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C876" w14:textId="4689BC06" w:rsidR="006D5B12" w:rsidRPr="00576F03" w:rsidRDefault="006D5B12" w:rsidP="008B1D6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Dur</w:t>
      </w:r>
      <w:r w:rsidR="00D4688D" w:rsidRPr="00576F03">
        <w:rPr>
          <w:b/>
          <w:bCs/>
          <w:sz w:val="16"/>
          <w:szCs w:val="16"/>
        </w:rPr>
        <w:t>ch die Gemeinde auszufüllen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2504"/>
        <w:gridCol w:w="1035"/>
        <w:gridCol w:w="3969"/>
      </w:tblGrid>
      <w:tr w:rsidR="0051608D" w:rsidRPr="00A275A5" w14:paraId="0DCBB5F4" w14:textId="77777777" w:rsidTr="00CD0788"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839A0E9" w14:textId="77777777" w:rsidR="0051608D" w:rsidRPr="00A275A5" w:rsidRDefault="0051608D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A275A5">
              <w:rPr>
                <w:rFonts w:cstheme="minorHAnsi"/>
                <w:b/>
                <w:bCs/>
                <w:sz w:val="16"/>
                <w:szCs w:val="16"/>
              </w:rPr>
              <w:t>Eingang Baugesuch: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70001601"/>
            <w:placeholder>
              <w:docPart w:val="E6CEBDEF80814D2D8F6463124ACC9C38"/>
            </w:placeholder>
            <w:showingPlcHdr/>
            <w:text w:multiLine="1"/>
          </w:sdtPr>
          <w:sdtEndPr/>
          <w:sdtContent>
            <w:tc>
              <w:tcPr>
                <w:tcW w:w="25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47CF68A5" w14:textId="51F3561A" w:rsidR="0051608D" w:rsidRPr="00A275A5" w:rsidRDefault="00D80785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EE55C8" w14:textId="65DF5871" w:rsidR="0051608D" w:rsidRPr="00AA1636" w:rsidRDefault="00D432AC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A1636">
              <w:rPr>
                <w:rFonts w:cstheme="minorHAnsi"/>
                <w:b/>
                <w:bCs/>
                <w:sz w:val="16"/>
                <w:szCs w:val="16"/>
              </w:rPr>
              <w:t>Geb</w:t>
            </w:r>
            <w:proofErr w:type="spellEnd"/>
            <w:r w:rsidR="00E067CF" w:rsidRPr="00AA1636">
              <w:rPr>
                <w:rFonts w:cstheme="minorHAnsi"/>
                <w:b/>
                <w:bCs/>
                <w:sz w:val="16"/>
                <w:szCs w:val="16"/>
              </w:rPr>
              <w:t>-Nr.:</w:t>
            </w:r>
            <w:r w:rsidR="005105A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07664359"/>
            <w:placeholder>
              <w:docPart w:val="07AF9B3F2E9149608806D1F7E0897558"/>
            </w:placeholder>
            <w:showingPlcHdr/>
            <w:text w:multiLine="1"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5DEC22B" w14:textId="367B0DA0" w:rsidR="0051608D" w:rsidRPr="00A275A5" w:rsidRDefault="00CD0788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51608D" w:rsidRPr="00A275A5" w14:paraId="7DD4D8A6" w14:textId="77777777" w:rsidTr="00CD0788"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B51528" w14:textId="311758D2" w:rsidR="0051608D" w:rsidRPr="00A275A5" w:rsidRDefault="00E067CF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="008D2640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rz. Nr.</w:t>
            </w:r>
          </w:p>
        </w:tc>
        <w:sdt>
          <w:sdtPr>
            <w:rPr>
              <w:rFonts w:cstheme="minorHAnsi"/>
              <w:sz w:val="16"/>
              <w:szCs w:val="16"/>
            </w:rPr>
            <w:id w:val="201129815"/>
            <w:placeholder>
              <w:docPart w:val="4759463B4A634A68BB33BDE2A74118DB"/>
            </w:placeholder>
            <w:showingPlcHdr/>
            <w:text w:multiLine="1"/>
          </w:sdtPr>
          <w:sdtEndPr/>
          <w:sdtContent>
            <w:tc>
              <w:tcPr>
                <w:tcW w:w="250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8593DF7" w14:textId="12DD4A4E" w:rsidR="0051608D" w:rsidRPr="00A275A5" w:rsidRDefault="00D80785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B1075" w14:textId="078B41AE" w:rsidR="0051608D" w:rsidRPr="00AA1636" w:rsidRDefault="008D2640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  <w:r w:rsidRPr="00AA1636">
              <w:rPr>
                <w:rFonts w:cstheme="minorHAnsi"/>
                <w:b/>
                <w:bCs/>
                <w:sz w:val="16"/>
                <w:szCs w:val="16"/>
              </w:rPr>
              <w:t xml:space="preserve">Zone: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35065998"/>
            <w:placeholder>
              <w:docPart w:val="584C2DBAF2944D0696724F3E27A0148D"/>
            </w:placeholder>
            <w:showingPlcHdr/>
            <w:text w:multiLine="1"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6AF96CEE" w14:textId="54D0E74C" w:rsidR="0051608D" w:rsidRPr="00A275A5" w:rsidRDefault="00CD0788" w:rsidP="00F37D37">
                <w:pPr>
                  <w:spacing w:before="120"/>
                  <w:rPr>
                    <w:rFonts w:cstheme="minorHAnsi"/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663BF8" w:rsidRPr="00A275A5" w14:paraId="29E2294D" w14:textId="77777777" w:rsidTr="00CD0788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D22955" w14:textId="77777777" w:rsidR="00663BF8" w:rsidRPr="00A275A5" w:rsidRDefault="00663BF8" w:rsidP="00F37D37">
            <w:pPr>
              <w:spacing w:before="12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881A3" w14:textId="77777777" w:rsidR="00663BF8" w:rsidRPr="00A275A5" w:rsidRDefault="00663BF8" w:rsidP="00F37D37">
            <w:pPr>
              <w:spacing w:before="120"/>
              <w:rPr>
                <w:rFonts w:cstheme="minorHAnsi"/>
                <w:sz w:val="16"/>
                <w:szCs w:val="16"/>
              </w:rPr>
            </w:pPr>
          </w:p>
        </w:tc>
      </w:tr>
    </w:tbl>
    <w:p w14:paraId="256C10AB" w14:textId="69669EC8" w:rsidR="00C970D4" w:rsidRPr="00576F03" w:rsidRDefault="003649DC" w:rsidP="008B1D6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Personen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6"/>
        <w:gridCol w:w="2366"/>
        <w:gridCol w:w="236"/>
        <w:gridCol w:w="2428"/>
        <w:gridCol w:w="262"/>
        <w:gridCol w:w="2403"/>
      </w:tblGrid>
      <w:tr w:rsidR="003649DC" w:rsidRPr="00990490" w14:paraId="73EE7E63" w14:textId="77777777" w:rsidTr="008B1D6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4CFE568D" w14:textId="513BD116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4B2B46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62C80447" w14:textId="33AAAE0C" w:rsidR="003649DC" w:rsidRPr="00990490" w:rsidRDefault="006A140A" w:rsidP="003649DC">
            <w:pPr>
              <w:rPr>
                <w:b/>
                <w:bCs/>
                <w:sz w:val="16"/>
                <w:szCs w:val="16"/>
              </w:rPr>
            </w:pPr>
            <w:r w:rsidRPr="00990490">
              <w:rPr>
                <w:b/>
                <w:bCs/>
                <w:sz w:val="16"/>
                <w:szCs w:val="16"/>
              </w:rPr>
              <w:t>Bauherrschaft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E590E8E" w14:textId="77777777" w:rsidR="003649DC" w:rsidRPr="00990490" w:rsidRDefault="003649DC" w:rsidP="003649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2990339B" w14:textId="5A735CB8" w:rsidR="003649DC" w:rsidRPr="00990490" w:rsidRDefault="006A140A" w:rsidP="003649DC">
            <w:pPr>
              <w:rPr>
                <w:b/>
                <w:bCs/>
                <w:sz w:val="16"/>
                <w:szCs w:val="16"/>
              </w:rPr>
            </w:pPr>
            <w:r w:rsidRPr="00990490">
              <w:rPr>
                <w:b/>
                <w:bCs/>
                <w:sz w:val="16"/>
                <w:szCs w:val="16"/>
              </w:rPr>
              <w:t>Grundeigen</w:t>
            </w:r>
            <w:r w:rsidR="00326F01" w:rsidRPr="00990490">
              <w:rPr>
                <w:b/>
                <w:bCs/>
                <w:sz w:val="16"/>
                <w:szCs w:val="16"/>
              </w:rPr>
              <w:t>tümer/in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1C1888DE" w14:textId="77777777" w:rsidR="003649DC" w:rsidRPr="00990490" w:rsidRDefault="003649DC" w:rsidP="003649D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right w:val="single" w:sz="4" w:space="0" w:color="auto"/>
            </w:tcBorders>
          </w:tcPr>
          <w:p w14:paraId="74477207" w14:textId="42116ADE" w:rsidR="003649DC" w:rsidRPr="00990490" w:rsidRDefault="00326F01" w:rsidP="003649DC">
            <w:pPr>
              <w:rPr>
                <w:b/>
                <w:bCs/>
                <w:sz w:val="16"/>
                <w:szCs w:val="16"/>
              </w:rPr>
            </w:pPr>
            <w:r w:rsidRPr="00990490">
              <w:rPr>
                <w:b/>
                <w:bCs/>
                <w:sz w:val="16"/>
                <w:szCs w:val="16"/>
              </w:rPr>
              <w:t>Projektverfasser/in</w:t>
            </w:r>
          </w:p>
        </w:tc>
      </w:tr>
      <w:tr w:rsidR="003649DC" w:rsidRPr="00990490" w14:paraId="6156513E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1F7381F2" w14:textId="354D0551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D4CDCA2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78B903C5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CD2A35C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14:paraId="67D1F7EE" w14:textId="6B67335F" w:rsidR="003649DC" w:rsidRPr="002621CC" w:rsidRDefault="002E2847" w:rsidP="003649DC">
            <w:pPr>
              <w:rPr>
                <w:sz w:val="12"/>
                <w:szCs w:val="12"/>
              </w:rPr>
            </w:pPr>
            <w:r w:rsidRPr="002621CC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5365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1CC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2621CC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62" w:type="dxa"/>
          </w:tcPr>
          <w:p w14:paraId="7D215ADF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03A80F0E" w14:textId="40112177" w:rsidR="003649DC" w:rsidRPr="002621CC" w:rsidRDefault="002E2847" w:rsidP="003649DC">
            <w:pPr>
              <w:rPr>
                <w:sz w:val="12"/>
                <w:szCs w:val="12"/>
              </w:rPr>
            </w:pPr>
            <w:r w:rsidRPr="002621CC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19464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1CC" w:rsidRPr="002621CC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2621CC">
              <w:rPr>
                <w:sz w:val="12"/>
                <w:szCs w:val="12"/>
              </w:rPr>
              <w:t xml:space="preserve"> identisch mit Bauhe</w:t>
            </w:r>
            <w:r w:rsidR="002621CC" w:rsidRPr="002621CC">
              <w:rPr>
                <w:sz w:val="12"/>
                <w:szCs w:val="12"/>
              </w:rPr>
              <w:t>r</w:t>
            </w:r>
            <w:r w:rsidRPr="002621CC">
              <w:rPr>
                <w:sz w:val="12"/>
                <w:szCs w:val="12"/>
              </w:rPr>
              <w:t>rschaft)</w:t>
            </w:r>
          </w:p>
        </w:tc>
      </w:tr>
      <w:tr w:rsidR="003649DC" w:rsidRPr="00990490" w14:paraId="699E1646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4777AA77" w14:textId="13EE1320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4D36322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</w:tcPr>
          <w:p w14:paraId="4C8EE944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197AE5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</w:tcPr>
          <w:p w14:paraId="53083B3C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7DD561C2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7E143E11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</w:tr>
      <w:tr w:rsidR="003649DC" w:rsidRPr="00990490" w14:paraId="320DC2E5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70C95E42" w14:textId="7ED107BD" w:rsidR="003649DC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Name / Vorname:</w:t>
            </w:r>
          </w:p>
        </w:tc>
        <w:tc>
          <w:tcPr>
            <w:tcW w:w="236" w:type="dxa"/>
          </w:tcPr>
          <w:p w14:paraId="7831FA37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605758136"/>
            <w:placeholder>
              <w:docPart w:val="E5321AE6991A46F8B3B51A5262C4E706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bottom w:val="single" w:sz="4" w:space="0" w:color="auto"/>
                </w:tcBorders>
              </w:tcPr>
              <w:p w14:paraId="30591415" w14:textId="66DB2205" w:rsidR="003649DC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6464261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754972784"/>
            <w:placeholder>
              <w:docPart w:val="FAA7CCA49B514A218CF94E48C4C9DBF1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bottom w:val="single" w:sz="4" w:space="0" w:color="auto"/>
                </w:tcBorders>
              </w:tcPr>
              <w:p w14:paraId="711656F5" w14:textId="2BBCC832" w:rsidR="003649DC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0112F8F5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163933746"/>
            <w:placeholder>
              <w:docPart w:val="3C0D9EA23C514A85AD2919C16CE3229F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FE57D89" w14:textId="459567A0" w:rsidR="003649DC" w:rsidRPr="00990490" w:rsidRDefault="00146F64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649DC" w:rsidRPr="00990490" w14:paraId="723104CB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54FA8D21" w14:textId="66D1C7AB" w:rsidR="003649DC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Strasse / Nr.:</w:t>
            </w:r>
          </w:p>
        </w:tc>
        <w:tc>
          <w:tcPr>
            <w:tcW w:w="236" w:type="dxa"/>
          </w:tcPr>
          <w:p w14:paraId="2B04FED6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608858983"/>
            <w:placeholder>
              <w:docPart w:val="2957ACBE184749D5B85C92F0B4C6A261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B11508" w14:textId="7D1FAAF9" w:rsidR="003649DC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1980C414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2075959209"/>
            <w:placeholder>
              <w:docPart w:val="0758CE064B2E40A296F1ADDE562E18D0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EEE397" w14:textId="2262495B" w:rsidR="003649DC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169E1E21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765154890"/>
            <w:placeholder>
              <w:docPart w:val="C2602FF04F7A490986ECF53D2774B107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69EA5" w14:textId="0FF89545" w:rsidR="003649DC" w:rsidRPr="00990490" w:rsidRDefault="00146F64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649DC" w:rsidRPr="00990490" w14:paraId="1BD99FEC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5D91CC51" w14:textId="2F607BFB" w:rsidR="003649DC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PLZ / Ort:</w:t>
            </w:r>
          </w:p>
        </w:tc>
        <w:tc>
          <w:tcPr>
            <w:tcW w:w="236" w:type="dxa"/>
          </w:tcPr>
          <w:p w14:paraId="3D5820E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035733044"/>
            <w:placeholder>
              <w:docPart w:val="34C988AF4CE0446B91A796B1D2C8CECD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F34A2E" w14:textId="5A2EC727" w:rsidR="003649DC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2871C81D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767845666"/>
            <w:placeholder>
              <w:docPart w:val="AC8CB87C3030448B8BD835CCBCBB1A72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16CEB0" w14:textId="18C08D8A" w:rsidR="003649DC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7603FAB8" w14:textId="77777777" w:rsidR="003649DC" w:rsidRPr="00990490" w:rsidRDefault="003649DC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702557163"/>
            <w:placeholder>
              <w:docPart w:val="0B04C5CB3729425D93F6537FAC4B04B7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65B4F" w14:textId="4DBA1049" w:rsidR="003649DC" w:rsidRPr="00990490" w:rsidRDefault="00146F64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E54159" w:rsidRPr="00990490" w14:paraId="3A217F23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63805240" w14:textId="7CD10299" w:rsidR="00E54159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 xml:space="preserve">Telefon / </w:t>
            </w:r>
            <w:r w:rsidR="00300214" w:rsidRPr="00990490">
              <w:rPr>
                <w:sz w:val="16"/>
                <w:szCs w:val="16"/>
              </w:rPr>
              <w:t>mobil</w:t>
            </w:r>
            <w:r w:rsidRPr="00990490">
              <w:rPr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14:paraId="4CE05AEF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731083633"/>
            <w:placeholder>
              <w:docPart w:val="CAD39E1F11AC4171BFFD8F11345C6492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0D5C10" w14:textId="504E7B03" w:rsidR="00E54159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5991B877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490207513"/>
            <w:placeholder>
              <w:docPart w:val="503C3D99B3B34EB9A660CAED0523AD98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5E813A" w14:textId="7CE1CAF2" w:rsidR="00E54159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3290594D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088" w14:textId="022D80BB" w:rsidR="00E54159" w:rsidRPr="00990490" w:rsidRDefault="0046414B" w:rsidP="003649DC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87348371"/>
                <w:placeholder>
                  <w:docPart w:val="4050B1A3FB1142B985F8515C354D13EA"/>
                </w:placeholder>
                <w:showingPlcHdr/>
                <w:text w:multiLine="1"/>
              </w:sdtPr>
              <w:sdtEndPr/>
              <w:sdtContent>
                <w:r w:rsidR="00146F64"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sdtContent>
            </w:sdt>
            <w:r w:rsidR="00146F64">
              <w:rPr>
                <w:sz w:val="16"/>
                <w:szCs w:val="16"/>
              </w:rPr>
              <w:t xml:space="preserve"> </w:t>
            </w:r>
          </w:p>
        </w:tc>
      </w:tr>
      <w:tr w:rsidR="00E54159" w:rsidRPr="00990490" w14:paraId="73E5F2E2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11BB4835" w14:textId="69823E9D" w:rsidR="00E54159" w:rsidRPr="00990490" w:rsidRDefault="00E54159" w:rsidP="003649DC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>E-Mail:</w:t>
            </w:r>
          </w:p>
        </w:tc>
        <w:tc>
          <w:tcPr>
            <w:tcW w:w="236" w:type="dxa"/>
          </w:tcPr>
          <w:p w14:paraId="58CDE228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2061245789"/>
            <w:placeholder>
              <w:docPart w:val="F85AE2866BFE4895AC261B896D84F1EB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6A0E9E" w14:textId="77E367F3" w:rsidR="00E54159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</w:tcPr>
          <w:p w14:paraId="18BFA76E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248934618"/>
            <w:placeholder>
              <w:docPart w:val="C1BC540C69934ECDAEE8EB350362CDEF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86ED52" w14:textId="5DDBEFE0" w:rsidR="00E54159" w:rsidRPr="00990490" w:rsidRDefault="00DC5F6A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</w:tcPr>
          <w:p w14:paraId="524B2BC5" w14:textId="77777777" w:rsidR="00E54159" w:rsidRPr="00990490" w:rsidRDefault="00E54159" w:rsidP="003649DC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400111665"/>
            <w:placeholder>
              <w:docPart w:val="CE8EF58F874745FDB1A21BB814D498EE"/>
            </w:placeholder>
            <w:showingPlcHdr/>
            <w:text w:multiLine="1"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AFB43" w14:textId="7E6D9B69" w:rsidR="00E54159" w:rsidRPr="00990490" w:rsidRDefault="00146F64" w:rsidP="003649DC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3263C9" w:rsidRPr="00990490" w14:paraId="78C916F3" w14:textId="77777777" w:rsidTr="008B1D67">
        <w:tc>
          <w:tcPr>
            <w:tcW w:w="1555" w:type="dxa"/>
            <w:tcBorders>
              <w:left w:val="single" w:sz="4" w:space="0" w:color="auto"/>
            </w:tcBorders>
          </w:tcPr>
          <w:p w14:paraId="259A6184" w14:textId="1ACB744F" w:rsidR="003263C9" w:rsidRPr="00990490" w:rsidRDefault="003263C9" w:rsidP="00A714A9">
            <w:pPr>
              <w:rPr>
                <w:sz w:val="16"/>
                <w:szCs w:val="16"/>
              </w:rPr>
            </w:pPr>
            <w:r w:rsidRPr="00990490">
              <w:rPr>
                <w:sz w:val="16"/>
                <w:szCs w:val="16"/>
              </w:rPr>
              <w:t xml:space="preserve">Rechnungsadresse: </w:t>
            </w:r>
          </w:p>
        </w:tc>
        <w:tc>
          <w:tcPr>
            <w:tcW w:w="236" w:type="dxa"/>
          </w:tcPr>
          <w:p w14:paraId="2E9BD80D" w14:textId="77777777" w:rsidR="003263C9" w:rsidRPr="00990490" w:rsidRDefault="003263C9" w:rsidP="00A714A9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BBC2F0F" w14:textId="7D83D0E5" w:rsidR="003263C9" w:rsidRPr="002621CC" w:rsidRDefault="003263C9" w:rsidP="00A714A9">
            <w:pPr>
              <w:rPr>
                <w:sz w:val="12"/>
                <w:szCs w:val="12"/>
              </w:rPr>
            </w:pPr>
            <w:r w:rsidRPr="002621CC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591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1CC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2621CC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36" w:type="dxa"/>
          </w:tcPr>
          <w:p w14:paraId="6D661F19" w14:textId="77777777" w:rsidR="003263C9" w:rsidRPr="00990490" w:rsidRDefault="003263C9" w:rsidP="00A714A9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52851B" w14:textId="7EF39A01" w:rsidR="003263C9" w:rsidRPr="00990490" w:rsidRDefault="0046414B" w:rsidP="00A714A9">
            <w:pPr>
              <w:rPr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59728066"/>
                <w:placeholder>
                  <w:docPart w:val="51CA22590867472A81363882CF0237C9"/>
                </w:placeholder>
                <w:showingPlcHdr/>
                <w:text w:multiLine="1"/>
              </w:sdtPr>
              <w:sdtEndPr/>
              <w:sdtContent>
                <w:r w:rsidR="00B61A9E"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sdtContent>
            </w:sdt>
          </w:p>
        </w:tc>
      </w:tr>
      <w:tr w:rsidR="001224B1" w:rsidRPr="00990490" w14:paraId="0EF57308" w14:textId="77777777" w:rsidTr="008B1D67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296E6669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B5BA5EF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55F988DB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1041AE4" w14:textId="77777777" w:rsidR="001224B1" w:rsidRPr="00990490" w:rsidRDefault="001224B1" w:rsidP="00A714A9">
            <w:pPr>
              <w:rPr>
                <w:sz w:val="16"/>
                <w:szCs w:val="16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4CA" w14:textId="77777777" w:rsidR="001224B1" w:rsidRDefault="001224B1" w:rsidP="00A714A9">
            <w:pPr>
              <w:rPr>
                <w:sz w:val="16"/>
                <w:szCs w:val="16"/>
              </w:rPr>
            </w:pPr>
          </w:p>
        </w:tc>
      </w:tr>
      <w:tr w:rsidR="00560CEA" w:rsidRPr="00330F7F" w14:paraId="02969A3B" w14:textId="77777777" w:rsidTr="00FA253C">
        <w:tc>
          <w:tcPr>
            <w:tcW w:w="9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D2A" w14:textId="0107F82B" w:rsidR="00FA253C" w:rsidRPr="00FA253C" w:rsidRDefault="00FA253C" w:rsidP="00FA253C">
            <w:pPr>
              <w:jc w:val="center"/>
              <w:rPr>
                <w:b/>
                <w:bCs/>
                <w:sz w:val="16"/>
                <w:szCs w:val="16"/>
              </w:rPr>
            </w:pPr>
            <w:r w:rsidRPr="00FA253C">
              <w:rPr>
                <w:b/>
                <w:bCs/>
                <w:sz w:val="16"/>
                <w:szCs w:val="16"/>
              </w:rPr>
              <w:t>Es liegt in der Verantwortung der Grundeigentümer/Gesuchsteller, die Gebäudeversicherung und/oder</w:t>
            </w:r>
          </w:p>
          <w:p w14:paraId="1B82C39A" w14:textId="1D888D9D" w:rsidR="00560CEA" w:rsidRPr="00330F7F" w:rsidRDefault="00FA253C" w:rsidP="00FA253C">
            <w:pPr>
              <w:jc w:val="center"/>
              <w:rPr>
                <w:sz w:val="16"/>
                <w:szCs w:val="16"/>
              </w:rPr>
            </w:pPr>
            <w:r w:rsidRPr="00FA253C">
              <w:rPr>
                <w:b/>
                <w:bCs/>
                <w:sz w:val="16"/>
                <w:szCs w:val="16"/>
              </w:rPr>
              <w:t>das Amt für Immobilienbewertung über das Vorhaben zu orientieren.</w:t>
            </w:r>
          </w:p>
        </w:tc>
      </w:tr>
    </w:tbl>
    <w:p w14:paraId="72EB0FEF" w14:textId="77777777" w:rsidR="003A5295" w:rsidRPr="00576F03" w:rsidRDefault="003A5295" w:rsidP="008B1D6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Lage des Vorhabens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40"/>
        <w:gridCol w:w="1417"/>
        <w:gridCol w:w="1062"/>
        <w:gridCol w:w="1065"/>
      </w:tblGrid>
      <w:tr w:rsidR="00D56137" w:rsidRPr="00330F7F" w14:paraId="1FF8B8F2" w14:textId="77777777" w:rsidTr="008B1D67"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</w:tcPr>
          <w:p w14:paraId="4BFB9A22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Nutzungszone</w:t>
            </w:r>
            <w:r>
              <w:rPr>
                <w:sz w:val="16"/>
                <w:szCs w:val="16"/>
              </w:rPr>
              <w:t xml:space="preserve"> / überlagerte Zone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81655046"/>
            <w:placeholder>
              <w:docPart w:val="F9AC41B1CF084BF39B22F8D902A025A6"/>
            </w:placeholder>
            <w:showingPlcHdr/>
            <w:text w:multiLine="1"/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4F55A" w14:textId="567EDCF8" w:rsidR="00D56137" w:rsidRPr="00330F7F" w:rsidRDefault="00B61A9E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553FDB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Quartierplan: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1D7F9D50" w14:textId="77777777" w:rsidR="00D56137" w:rsidRPr="00330F7F" w:rsidRDefault="0046414B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21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3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6137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724" w14:textId="77777777" w:rsidR="00D56137" w:rsidRPr="00330F7F" w:rsidRDefault="0046414B" w:rsidP="00F37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96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3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56137">
              <w:rPr>
                <w:sz w:val="16"/>
                <w:szCs w:val="16"/>
              </w:rPr>
              <w:t xml:space="preserve"> Nein</w:t>
            </w:r>
          </w:p>
        </w:tc>
      </w:tr>
      <w:tr w:rsidR="00D56137" w:rsidRPr="00330F7F" w14:paraId="5D19628D" w14:textId="77777777" w:rsidTr="008B1D67">
        <w:tc>
          <w:tcPr>
            <w:tcW w:w="3114" w:type="dxa"/>
            <w:tcBorders>
              <w:left w:val="single" w:sz="4" w:space="0" w:color="auto"/>
            </w:tcBorders>
          </w:tcPr>
          <w:p w14:paraId="23DBDFBA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Standort (Strasse / Haus-Nr./Ort):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28302531"/>
            <w:placeholder>
              <w:docPart w:val="BFE4833CD0A046AB84028A120DF99C99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2A4CF" w14:textId="40F603D6" w:rsidR="00D56137" w:rsidRPr="00330F7F" w:rsidRDefault="00B61A9E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7D355E2F" w14:textId="77777777" w:rsidTr="008B1D67">
        <w:tc>
          <w:tcPr>
            <w:tcW w:w="3114" w:type="dxa"/>
            <w:tcBorders>
              <w:left w:val="single" w:sz="4" w:space="0" w:color="auto"/>
            </w:tcBorders>
          </w:tcPr>
          <w:p w14:paraId="31E6B4C2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Grundstücks-Nr. /Baurechts-Nr./ EGRID: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44264487"/>
            <w:placeholder>
              <w:docPart w:val="6BD1FDBC8136441B8A5F86E614B5C49C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141C7" w14:textId="2BC4E0AD" w:rsidR="00D56137" w:rsidRPr="00330F7F" w:rsidRDefault="00B61A9E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6727221C" w14:textId="77777777" w:rsidTr="008B1D67">
        <w:tc>
          <w:tcPr>
            <w:tcW w:w="3114" w:type="dxa"/>
            <w:tcBorders>
              <w:left w:val="single" w:sz="4" w:space="0" w:color="auto"/>
            </w:tcBorders>
          </w:tcPr>
          <w:p w14:paraId="036B2AB0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Gebäudeversicherungs-Nr. /EGID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36539125"/>
            <w:placeholder>
              <w:docPart w:val="9301DA45ACCF4FDBB0804E9E285B2C06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14DEC" w14:textId="7201B4C7" w:rsidR="00D56137" w:rsidRPr="00330F7F" w:rsidRDefault="00B61A9E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68848F56" w14:textId="77777777" w:rsidTr="008B1D67">
        <w:tc>
          <w:tcPr>
            <w:tcW w:w="3114" w:type="dxa"/>
            <w:tcBorders>
              <w:left w:val="single" w:sz="4" w:space="0" w:color="auto"/>
            </w:tcBorders>
          </w:tcPr>
          <w:p w14:paraId="63548208" w14:textId="77777777" w:rsidR="00D56137" w:rsidRPr="00330F7F" w:rsidRDefault="00D56137" w:rsidP="00F37D37">
            <w:pPr>
              <w:rPr>
                <w:sz w:val="16"/>
                <w:szCs w:val="16"/>
              </w:rPr>
            </w:pPr>
            <w:r w:rsidRPr="00330F7F">
              <w:rPr>
                <w:sz w:val="16"/>
                <w:szCs w:val="16"/>
              </w:rPr>
              <w:t>Koordinaten: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40414248"/>
            <w:placeholder>
              <w:docPart w:val="99B9D4504CA64E7098A0E3AF56EF3E41"/>
            </w:placeholder>
            <w:showingPlcHdr/>
            <w:text w:multiLine="1"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D6265" w14:textId="6D0DA1D7" w:rsidR="00D56137" w:rsidRPr="00330F7F" w:rsidRDefault="00B61A9E" w:rsidP="00F37D37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D56137" w:rsidRPr="00330F7F" w14:paraId="2BD858CB" w14:textId="77777777" w:rsidTr="008B1D67"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14:paraId="407BBD7E" w14:textId="77777777" w:rsidR="00D56137" w:rsidRPr="00330F7F" w:rsidRDefault="00D56137" w:rsidP="00F37D37">
            <w:pPr>
              <w:rPr>
                <w:sz w:val="16"/>
                <w:szCs w:val="16"/>
              </w:rPr>
            </w:pPr>
          </w:p>
        </w:tc>
        <w:tc>
          <w:tcPr>
            <w:tcW w:w="6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026" w14:textId="77777777" w:rsidR="00D56137" w:rsidRPr="00330F7F" w:rsidRDefault="00D56137" w:rsidP="00F37D37">
            <w:pPr>
              <w:rPr>
                <w:sz w:val="16"/>
                <w:szCs w:val="16"/>
              </w:rPr>
            </w:pPr>
          </w:p>
        </w:tc>
      </w:tr>
    </w:tbl>
    <w:p w14:paraId="5F426BB9" w14:textId="77777777" w:rsidR="004A013D" w:rsidRDefault="004A013D" w:rsidP="004A013D">
      <w:pPr>
        <w:pStyle w:val="Listenabsatz"/>
        <w:ind w:left="426"/>
        <w:rPr>
          <w:b/>
          <w:bCs/>
          <w:sz w:val="16"/>
          <w:szCs w:val="16"/>
        </w:rPr>
      </w:pPr>
    </w:p>
    <w:p w14:paraId="61EF717F" w14:textId="37C60466" w:rsidR="00725039" w:rsidRPr="00576F03" w:rsidRDefault="009B3293" w:rsidP="008B1D67">
      <w:pPr>
        <w:spacing w:before="120" w:after="0"/>
        <w:rPr>
          <w:b/>
          <w:bCs/>
          <w:sz w:val="16"/>
          <w:szCs w:val="16"/>
        </w:rPr>
      </w:pPr>
      <w:r w:rsidRPr="00576F03">
        <w:rPr>
          <w:b/>
          <w:bCs/>
          <w:sz w:val="16"/>
          <w:szCs w:val="16"/>
        </w:rPr>
        <w:t>Beschrieb des Bauvorhabens (mit Angaben über Zweckbestimmung, Bauausführung, Material, Farbgebung usw.)</w:t>
      </w:r>
    </w:p>
    <w:tbl>
      <w:tblPr>
        <w:tblStyle w:val="Tabellenraster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59"/>
        <w:gridCol w:w="233"/>
        <w:gridCol w:w="792"/>
        <w:gridCol w:w="1245"/>
        <w:gridCol w:w="1133"/>
        <w:gridCol w:w="7"/>
        <w:gridCol w:w="3132"/>
        <w:gridCol w:w="7"/>
      </w:tblGrid>
      <w:tr w:rsidR="00F976B8" w:rsidRPr="00330F7F" w14:paraId="501C0AB5" w14:textId="77777777" w:rsidTr="00284EAB">
        <w:tc>
          <w:tcPr>
            <w:tcW w:w="1985" w:type="dxa"/>
            <w:gridSpan w:val="2"/>
          </w:tcPr>
          <w:p w14:paraId="30B285E8" w14:textId="77777777" w:rsidR="00F976B8" w:rsidRDefault="00F976B8" w:rsidP="00B64EA6">
            <w:pPr>
              <w:rPr>
                <w:sz w:val="16"/>
                <w:szCs w:val="16"/>
              </w:rPr>
            </w:pPr>
          </w:p>
        </w:tc>
        <w:tc>
          <w:tcPr>
            <w:tcW w:w="7508" w:type="dxa"/>
            <w:gridSpan w:val="8"/>
          </w:tcPr>
          <w:p w14:paraId="4BC7EEAC" w14:textId="77777777" w:rsidR="00F976B8" w:rsidRPr="00330F7F" w:rsidRDefault="00F976B8" w:rsidP="00B64EA6">
            <w:pPr>
              <w:rPr>
                <w:sz w:val="16"/>
                <w:szCs w:val="16"/>
              </w:rPr>
            </w:pPr>
          </w:p>
        </w:tc>
      </w:tr>
      <w:tr w:rsidR="002F16A2" w:rsidRPr="00330F7F" w14:paraId="471D3E1A" w14:textId="77777777" w:rsidTr="00284EAB">
        <w:tc>
          <w:tcPr>
            <w:tcW w:w="993" w:type="dxa"/>
          </w:tcPr>
          <w:p w14:paraId="371051AF" w14:textId="77777777" w:rsidR="002F16A2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793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6A2" w:rsidRPr="00330F7F">
              <w:rPr>
                <w:sz w:val="16"/>
                <w:szCs w:val="16"/>
              </w:rPr>
              <w:t xml:space="preserve"> </w:t>
            </w:r>
            <w:r w:rsidR="002F16A2">
              <w:rPr>
                <w:sz w:val="16"/>
                <w:szCs w:val="16"/>
              </w:rPr>
              <w:t>Abbruch</w:t>
            </w:r>
          </w:p>
        </w:tc>
        <w:tc>
          <w:tcPr>
            <w:tcW w:w="992" w:type="dxa"/>
          </w:tcPr>
          <w:p w14:paraId="7B67CE78" w14:textId="3E34ECEE" w:rsidR="002F16A2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39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F16A2" w:rsidRPr="00330F7F">
              <w:rPr>
                <w:sz w:val="16"/>
                <w:szCs w:val="16"/>
              </w:rPr>
              <w:t xml:space="preserve"> Neubau</w:t>
            </w:r>
          </w:p>
        </w:tc>
        <w:tc>
          <w:tcPr>
            <w:tcW w:w="959" w:type="dxa"/>
          </w:tcPr>
          <w:p w14:paraId="140E3E90" w14:textId="5ACD21F6" w:rsidR="002F16A2" w:rsidRPr="00330F7F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196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A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B32">
              <w:rPr>
                <w:sz w:val="16"/>
                <w:szCs w:val="16"/>
              </w:rPr>
              <w:t xml:space="preserve"> Anbau</w:t>
            </w:r>
          </w:p>
        </w:tc>
        <w:tc>
          <w:tcPr>
            <w:tcW w:w="1025" w:type="dxa"/>
            <w:gridSpan w:val="2"/>
          </w:tcPr>
          <w:p w14:paraId="0182E8C4" w14:textId="3A49D5AA" w:rsidR="002F16A2" w:rsidRPr="00330F7F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60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B32">
              <w:rPr>
                <w:sz w:val="16"/>
                <w:szCs w:val="16"/>
              </w:rPr>
              <w:t xml:space="preserve"> Umbau</w:t>
            </w:r>
          </w:p>
        </w:tc>
        <w:tc>
          <w:tcPr>
            <w:tcW w:w="1245" w:type="dxa"/>
          </w:tcPr>
          <w:p w14:paraId="16286180" w14:textId="41F0406A" w:rsidR="002F16A2" w:rsidRPr="00330F7F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65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B32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B32">
              <w:rPr>
                <w:sz w:val="16"/>
                <w:szCs w:val="16"/>
              </w:rPr>
              <w:t xml:space="preserve"> Erweiterung</w:t>
            </w:r>
          </w:p>
        </w:tc>
        <w:tc>
          <w:tcPr>
            <w:tcW w:w="1133" w:type="dxa"/>
          </w:tcPr>
          <w:p w14:paraId="26312B1E" w14:textId="67524890" w:rsidR="002F16A2" w:rsidRPr="00330F7F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89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645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7645">
              <w:rPr>
                <w:sz w:val="16"/>
                <w:szCs w:val="16"/>
              </w:rPr>
              <w:t xml:space="preserve"> Sanierung</w:t>
            </w:r>
          </w:p>
        </w:tc>
        <w:tc>
          <w:tcPr>
            <w:tcW w:w="3146" w:type="dxa"/>
            <w:gridSpan w:val="3"/>
          </w:tcPr>
          <w:p w14:paraId="5868CA14" w14:textId="5FDBB6E7" w:rsidR="002F16A2" w:rsidRPr="00330F7F" w:rsidRDefault="0046414B" w:rsidP="00B64EA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11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645" w:rsidRPr="00330F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47645">
              <w:rPr>
                <w:sz w:val="16"/>
                <w:szCs w:val="16"/>
              </w:rPr>
              <w:t xml:space="preserve"> </w:t>
            </w:r>
            <w:r w:rsidR="00D47645" w:rsidRPr="00330F7F">
              <w:rPr>
                <w:sz w:val="16"/>
                <w:szCs w:val="16"/>
              </w:rPr>
              <w:t>Projektänderung einer bewilligten Baute</w:t>
            </w:r>
          </w:p>
        </w:tc>
      </w:tr>
      <w:tr w:rsidR="00B64EA6" w:rsidRPr="00330F7F" w14:paraId="37410E02" w14:textId="77777777" w:rsidTr="00284EAB">
        <w:tc>
          <w:tcPr>
            <w:tcW w:w="1985" w:type="dxa"/>
            <w:gridSpan w:val="2"/>
          </w:tcPr>
          <w:p w14:paraId="6B9D9526" w14:textId="42F86F2F" w:rsidR="00B64EA6" w:rsidRPr="00330F7F" w:rsidRDefault="00B64EA6" w:rsidP="00B64EA6">
            <w:pPr>
              <w:rPr>
                <w:sz w:val="16"/>
                <w:szCs w:val="16"/>
              </w:rPr>
            </w:pPr>
          </w:p>
        </w:tc>
        <w:tc>
          <w:tcPr>
            <w:tcW w:w="7508" w:type="dxa"/>
            <w:gridSpan w:val="8"/>
          </w:tcPr>
          <w:p w14:paraId="176FCE11" w14:textId="70028698" w:rsidR="00B64EA6" w:rsidRPr="00330F7F" w:rsidRDefault="00B64EA6" w:rsidP="00B64EA6">
            <w:pPr>
              <w:rPr>
                <w:sz w:val="16"/>
                <w:szCs w:val="16"/>
              </w:rPr>
            </w:pPr>
          </w:p>
        </w:tc>
      </w:tr>
      <w:tr w:rsidR="00B64EA6" w:rsidRPr="00330F7F" w14:paraId="1F9A2B2F" w14:textId="77777777" w:rsidTr="00284EAB">
        <w:tc>
          <w:tcPr>
            <w:tcW w:w="1985" w:type="dxa"/>
            <w:gridSpan w:val="2"/>
          </w:tcPr>
          <w:p w14:paraId="55C34688" w14:textId="4ABC035B" w:rsidR="00B64EA6" w:rsidRPr="00284EAB" w:rsidRDefault="00C31B93" w:rsidP="00B64EA6">
            <w:pPr>
              <w:rPr>
                <w:b/>
                <w:bCs/>
                <w:sz w:val="16"/>
                <w:szCs w:val="16"/>
              </w:rPr>
            </w:pPr>
            <w:r w:rsidRPr="00284EAB">
              <w:rPr>
                <w:b/>
                <w:bCs/>
                <w:sz w:val="16"/>
                <w:szCs w:val="16"/>
              </w:rPr>
              <w:t>Beschrieb</w:t>
            </w:r>
            <w:r w:rsidR="00284EAB" w:rsidRPr="00284EA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508" w:type="dxa"/>
            <w:gridSpan w:val="8"/>
          </w:tcPr>
          <w:p w14:paraId="3F75A726" w14:textId="2BF26550" w:rsidR="00B64EA6" w:rsidRPr="00330F7F" w:rsidRDefault="00B64EA6" w:rsidP="00B64EA6">
            <w:pPr>
              <w:rPr>
                <w:sz w:val="16"/>
                <w:szCs w:val="16"/>
              </w:rPr>
            </w:pPr>
          </w:p>
        </w:tc>
      </w:tr>
      <w:tr w:rsidR="00C31B93" w:rsidRPr="00330F7F" w14:paraId="2349BB13" w14:textId="77777777" w:rsidTr="00284EAB">
        <w:trPr>
          <w:trHeight w:val="1116"/>
        </w:trPr>
        <w:sdt>
          <w:sdtPr>
            <w:rPr>
              <w:rFonts w:cstheme="minorHAnsi"/>
              <w:sz w:val="16"/>
              <w:szCs w:val="16"/>
            </w:rPr>
            <w:id w:val="-1921699647"/>
            <w:placeholder>
              <w:docPart w:val="C347D3A664AA428DAA311870D9303086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10"/>
                <w:tcBorders>
                  <w:bottom w:val="single" w:sz="4" w:space="0" w:color="auto"/>
                </w:tcBorders>
              </w:tcPr>
              <w:p w14:paraId="223696F3" w14:textId="5A07B220" w:rsidR="00C31B93" w:rsidRPr="00330F7F" w:rsidRDefault="00B61A9E" w:rsidP="00B64EA6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744B70" w:rsidRPr="00330F7F" w14:paraId="20A584CC" w14:textId="77777777" w:rsidTr="00284EAB">
        <w:trPr>
          <w:trHeight w:val="270"/>
        </w:trPr>
        <w:tc>
          <w:tcPr>
            <w:tcW w:w="3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D91DDC" w14:textId="42585A68" w:rsidR="00744B70" w:rsidRPr="00A84237" w:rsidRDefault="00744B70" w:rsidP="00B64EA6">
            <w:pPr>
              <w:rPr>
                <w:b/>
                <w:bCs/>
                <w:sz w:val="16"/>
                <w:szCs w:val="16"/>
              </w:rPr>
            </w:pPr>
            <w:r w:rsidRPr="00A84237">
              <w:rPr>
                <w:b/>
                <w:bCs/>
                <w:sz w:val="16"/>
                <w:szCs w:val="16"/>
              </w:rPr>
              <w:t>Angaben zu den Baukosten</w:t>
            </w:r>
            <w:r w:rsidR="00E97E0C" w:rsidRPr="00A84237">
              <w:rPr>
                <w:b/>
                <w:bCs/>
                <w:sz w:val="16"/>
                <w:szCs w:val="16"/>
              </w:rPr>
              <w:t xml:space="preserve"> (in CHF):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386423370"/>
            <w:placeholder>
              <w:docPart w:val="874B28138CD444478D4DD6DDA4DD7970"/>
            </w:placeholder>
            <w:showingPlcHdr/>
            <w:text w:multiLine="1"/>
          </w:sdtPr>
          <w:sdtEndPr/>
          <w:sdtContent>
            <w:tc>
              <w:tcPr>
                <w:tcW w:w="3177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5B4BC6" w14:textId="52599B39" w:rsidR="00744B70" w:rsidRPr="00A84237" w:rsidRDefault="00B61A9E" w:rsidP="00B64EA6">
                <w:pPr>
                  <w:rPr>
                    <w:b/>
                    <w:bCs/>
                    <w:sz w:val="16"/>
                    <w:szCs w:val="16"/>
                  </w:rPr>
                </w:pPr>
                <w:r w:rsidRPr="00A84237">
                  <w:rPr>
                    <w:rFonts w:cstheme="minorHAnsi"/>
                    <w:b/>
                    <w:bCs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96B48" w14:textId="34B1C4D6" w:rsidR="00744B70" w:rsidRPr="00330F7F" w:rsidRDefault="00744B70" w:rsidP="00B64EA6">
            <w:pPr>
              <w:rPr>
                <w:sz w:val="16"/>
                <w:szCs w:val="16"/>
              </w:rPr>
            </w:pPr>
          </w:p>
        </w:tc>
      </w:tr>
      <w:tr w:rsidR="00562839" w:rsidRPr="00191B07" w14:paraId="1FAE4641" w14:textId="77777777" w:rsidTr="00284EAB">
        <w:trPr>
          <w:gridAfter w:val="1"/>
          <w:wAfter w:w="7" w:type="dxa"/>
        </w:trPr>
        <w:tc>
          <w:tcPr>
            <w:tcW w:w="9486" w:type="dxa"/>
            <w:gridSpan w:val="9"/>
          </w:tcPr>
          <w:p w14:paraId="761F0922" w14:textId="4565B410" w:rsidR="00562839" w:rsidRPr="00191B07" w:rsidRDefault="00284EAB" w:rsidP="00F37D3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="00562839" w:rsidRPr="00191B07">
              <w:rPr>
                <w:b/>
                <w:bCs/>
                <w:sz w:val="16"/>
                <w:szCs w:val="16"/>
              </w:rPr>
              <w:t>inweis</w:t>
            </w:r>
          </w:p>
        </w:tc>
      </w:tr>
      <w:tr w:rsidR="00562839" w:rsidRPr="00191B07" w14:paraId="70009076" w14:textId="77777777" w:rsidTr="00284EAB">
        <w:trPr>
          <w:gridAfter w:val="1"/>
          <w:wAfter w:w="7" w:type="dxa"/>
        </w:trPr>
        <w:tc>
          <w:tcPr>
            <w:tcW w:w="9486" w:type="dxa"/>
            <w:gridSpan w:val="9"/>
          </w:tcPr>
          <w:p w14:paraId="58AA0269" w14:textId="77777777" w:rsidR="00191B07" w:rsidRPr="00191B07" w:rsidRDefault="00191B07" w:rsidP="00191B07">
            <w:pPr>
              <w:rPr>
                <w:sz w:val="16"/>
                <w:szCs w:val="16"/>
              </w:rPr>
            </w:pPr>
            <w:r w:rsidRPr="00191B07">
              <w:rPr>
                <w:sz w:val="16"/>
                <w:szCs w:val="16"/>
              </w:rPr>
              <w:t xml:space="preserve">Die Baubehörde kann bei allen Baugesuchen auf einzelne Planunterlagen verzichten oder weitere anfordern, sofern dies für die </w:t>
            </w:r>
          </w:p>
          <w:p w14:paraId="0C353360" w14:textId="0D2B6DE2" w:rsidR="00562839" w:rsidRPr="00191B07" w:rsidRDefault="00191B07" w:rsidP="00191B07">
            <w:pPr>
              <w:rPr>
                <w:b/>
                <w:bCs/>
                <w:sz w:val="16"/>
                <w:szCs w:val="16"/>
              </w:rPr>
            </w:pPr>
            <w:r w:rsidRPr="00191B07">
              <w:rPr>
                <w:sz w:val="16"/>
                <w:szCs w:val="16"/>
              </w:rPr>
              <w:t>Beurteilung des Bauvorhabens notwendig ist.</w:t>
            </w:r>
          </w:p>
        </w:tc>
      </w:tr>
    </w:tbl>
    <w:p w14:paraId="18F258C7" w14:textId="77777777" w:rsidR="00284EAB" w:rsidRDefault="00284EAB" w:rsidP="00284EAB">
      <w:pPr>
        <w:rPr>
          <w:b/>
          <w:bCs/>
          <w:sz w:val="16"/>
          <w:szCs w:val="16"/>
        </w:rPr>
      </w:pPr>
    </w:p>
    <w:p w14:paraId="6236ED34" w14:textId="42AA43A8" w:rsidR="00284EAB" w:rsidRPr="00181359" w:rsidRDefault="00284EAB" w:rsidP="00284EAB">
      <w:pPr>
        <w:rPr>
          <w:sz w:val="16"/>
          <w:szCs w:val="16"/>
        </w:rPr>
      </w:pPr>
      <w:r w:rsidRPr="003077E0">
        <w:rPr>
          <w:b/>
          <w:bCs/>
          <w:sz w:val="16"/>
          <w:szCs w:val="16"/>
        </w:rPr>
        <w:t xml:space="preserve">Unterschriften </w:t>
      </w:r>
      <w:r w:rsidRPr="003077E0">
        <w:rPr>
          <w:sz w:val="16"/>
          <w:szCs w:val="16"/>
        </w:rPr>
        <w:t xml:space="preserve">(schliessen nachfolgend aufgeführte Zusatzformulare sowie die </w:t>
      </w:r>
      <w:proofErr w:type="spellStart"/>
      <w:r w:rsidRPr="003077E0">
        <w:rPr>
          <w:sz w:val="16"/>
          <w:szCs w:val="16"/>
        </w:rPr>
        <w:t>Baugesuchsunterlagen</w:t>
      </w:r>
      <w:proofErr w:type="spellEnd"/>
      <w:r w:rsidRPr="003077E0">
        <w:rPr>
          <w:sz w:val="16"/>
          <w:szCs w:val="16"/>
        </w:rPr>
        <w:t xml:space="preserve"> mit ein, inkl. die Bestätigung, dass bei der Umsetzung des Bauvorhabens die erforderlichen Massnahmen der Radonkonzentration ergriffen werden*)</w:t>
      </w: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36"/>
        <w:gridCol w:w="2366"/>
        <w:gridCol w:w="236"/>
        <w:gridCol w:w="2428"/>
        <w:gridCol w:w="262"/>
        <w:gridCol w:w="2410"/>
      </w:tblGrid>
      <w:tr w:rsidR="00284EAB" w:rsidRPr="003077E0" w14:paraId="3AE872B5" w14:textId="77777777" w:rsidTr="00E2754F">
        <w:trPr>
          <w:trHeight w:val="3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7036CE23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Ort und Datum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18F044A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388558653"/>
            <w:placeholder>
              <w:docPart w:val="948B61E2AECC4E87B0EA78B5FC889D28"/>
            </w:placeholder>
            <w:showingPlcHdr/>
            <w:text w:multiLine="1"/>
          </w:sdtPr>
          <w:sdtEndPr/>
          <w:sdtContent>
            <w:tc>
              <w:tcPr>
                <w:tcW w:w="236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A429D3" w14:textId="77777777" w:rsidR="00284EAB" w:rsidRPr="003077E0" w:rsidRDefault="00284EAB" w:rsidP="00E2754F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42E58488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065326803"/>
            <w:placeholder>
              <w:docPart w:val="7678CF21B5164E7B8790DF357FFFA41C"/>
            </w:placeholder>
            <w:showingPlcHdr/>
            <w:text w:multiLine="1"/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1A2487" w14:textId="77777777" w:rsidR="00284EAB" w:rsidRPr="003077E0" w:rsidRDefault="00284EAB" w:rsidP="00E2754F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  <w:tc>
          <w:tcPr>
            <w:tcW w:w="262" w:type="dxa"/>
            <w:tcBorders>
              <w:top w:val="single" w:sz="4" w:space="0" w:color="auto"/>
            </w:tcBorders>
          </w:tcPr>
          <w:p w14:paraId="57F8480D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591070407"/>
            <w:placeholder>
              <w:docPart w:val="3109118982004CCDB5EE8D7626A6C8FB"/>
            </w:placeholder>
            <w:showingPlcHdr/>
            <w:text w:multiLine="1"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F1020C" w14:textId="77777777" w:rsidR="00284EAB" w:rsidRPr="003077E0" w:rsidRDefault="00284EAB" w:rsidP="00E2754F">
                <w:pPr>
                  <w:rPr>
                    <w:sz w:val="16"/>
                    <w:szCs w:val="16"/>
                  </w:rPr>
                </w:pPr>
                <w:r w:rsidRPr="00651838">
                  <w:rPr>
                    <w:rFonts w:cstheme="minorHAnsi"/>
                    <w:vanish/>
                    <w:sz w:val="16"/>
                    <w:szCs w:val="16"/>
                  </w:rPr>
                  <w:sym w:font="Wingdings" w:char="F021"/>
                </w:r>
              </w:p>
            </w:tc>
          </w:sdtContent>
        </w:sdt>
      </w:tr>
      <w:tr w:rsidR="00284EAB" w:rsidRPr="003077E0" w14:paraId="34B8A4B1" w14:textId="77777777" w:rsidTr="00E2754F">
        <w:trPr>
          <w:trHeight w:val="1105"/>
        </w:trPr>
        <w:tc>
          <w:tcPr>
            <w:tcW w:w="1555" w:type="dxa"/>
            <w:tcBorders>
              <w:left w:val="single" w:sz="4" w:space="0" w:color="auto"/>
            </w:tcBorders>
          </w:tcPr>
          <w:p w14:paraId="02855669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050A6A7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41162A77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A67E0E3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4E2B2D25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696FC59F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FFD5527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</w:tr>
      <w:tr w:rsidR="00284EAB" w:rsidRPr="003077E0" w14:paraId="6C8E6DE4" w14:textId="77777777" w:rsidTr="00E2754F">
        <w:tc>
          <w:tcPr>
            <w:tcW w:w="1555" w:type="dxa"/>
            <w:tcBorders>
              <w:left w:val="single" w:sz="4" w:space="0" w:color="auto"/>
            </w:tcBorders>
          </w:tcPr>
          <w:p w14:paraId="2A92E6F4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sz w:val="16"/>
                <w:szCs w:val="16"/>
              </w:rPr>
              <w:t>Unterschriften:</w:t>
            </w:r>
          </w:p>
        </w:tc>
        <w:tc>
          <w:tcPr>
            <w:tcW w:w="236" w:type="dxa"/>
          </w:tcPr>
          <w:p w14:paraId="60B2F182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4BE80462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EFCFC9E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6A740B25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</w:tcPr>
          <w:p w14:paraId="00DC6ACE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2FA0494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</w:tr>
      <w:tr w:rsidR="00284EAB" w:rsidRPr="003077E0" w14:paraId="39F153D5" w14:textId="77777777" w:rsidTr="00E2754F">
        <w:tc>
          <w:tcPr>
            <w:tcW w:w="1555" w:type="dxa"/>
            <w:tcBorders>
              <w:left w:val="single" w:sz="4" w:space="0" w:color="auto"/>
            </w:tcBorders>
          </w:tcPr>
          <w:p w14:paraId="2F1ABE26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2FFD92D8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2DF7368C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Bauherrschaft</w:t>
            </w:r>
          </w:p>
        </w:tc>
        <w:tc>
          <w:tcPr>
            <w:tcW w:w="236" w:type="dxa"/>
          </w:tcPr>
          <w:p w14:paraId="7FF456AC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5BADFF11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Grundeigentümer/in</w:t>
            </w:r>
          </w:p>
        </w:tc>
        <w:tc>
          <w:tcPr>
            <w:tcW w:w="262" w:type="dxa"/>
          </w:tcPr>
          <w:p w14:paraId="3D1F0F4F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B9B2542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b/>
                <w:bCs/>
                <w:sz w:val="16"/>
                <w:szCs w:val="16"/>
              </w:rPr>
              <w:t>Projektverfasser/in</w:t>
            </w:r>
          </w:p>
        </w:tc>
      </w:tr>
      <w:tr w:rsidR="00284EAB" w:rsidRPr="003077E0" w14:paraId="4235AAFE" w14:textId="77777777" w:rsidTr="00E2754F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A29D9C8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294D1D5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12429BBE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5D86D1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F09BBA5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20263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14:paraId="737079DC" w14:textId="77777777" w:rsidR="00284EAB" w:rsidRPr="003077E0" w:rsidRDefault="00284EAB" w:rsidP="00E2754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CFFF3B8" w14:textId="77777777" w:rsidR="00284EAB" w:rsidRPr="003077E0" w:rsidRDefault="00284EAB" w:rsidP="00E2754F">
            <w:pPr>
              <w:rPr>
                <w:sz w:val="16"/>
                <w:szCs w:val="16"/>
              </w:rPr>
            </w:pPr>
            <w:r w:rsidRPr="003077E0">
              <w:rPr>
                <w:sz w:val="12"/>
                <w:szCs w:val="12"/>
              </w:rPr>
              <w:t>(</w:t>
            </w:r>
            <w:sdt>
              <w:sdtPr>
                <w:rPr>
                  <w:sz w:val="12"/>
                  <w:szCs w:val="12"/>
                </w:rPr>
                <w:id w:val="-2108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7E0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Pr="003077E0">
              <w:rPr>
                <w:sz w:val="12"/>
                <w:szCs w:val="12"/>
              </w:rPr>
              <w:t xml:space="preserve"> identisch mit Bauherrschaft)</w:t>
            </w:r>
          </w:p>
        </w:tc>
      </w:tr>
    </w:tbl>
    <w:p w14:paraId="1FEDA140" w14:textId="77777777" w:rsidR="00284EAB" w:rsidRPr="003077E0" w:rsidRDefault="00284EAB" w:rsidP="00284EAB">
      <w:pPr>
        <w:rPr>
          <w:b/>
          <w:bCs/>
          <w:sz w:val="16"/>
          <w:szCs w:val="16"/>
        </w:rPr>
      </w:pPr>
      <w:r w:rsidRPr="003077E0">
        <w:rPr>
          <w:b/>
          <w:bCs/>
          <w:sz w:val="16"/>
          <w:szCs w:val="16"/>
        </w:rPr>
        <w:t>* Rechtsgrundlagen / Hinweis «Schutz gegen Radon»</w:t>
      </w:r>
    </w:p>
    <w:p w14:paraId="0C942F35" w14:textId="72B87ABD" w:rsidR="00E97E0C" w:rsidRPr="000233FB" w:rsidRDefault="00284EAB" w:rsidP="00E97E0C">
      <w:pPr>
        <w:rPr>
          <w:b/>
          <w:bCs/>
        </w:rPr>
      </w:pPr>
      <w:r w:rsidRPr="00E50705">
        <w:rPr>
          <w:b/>
          <w:bCs/>
        </w:rPr>
        <w:lastRenderedPageBreak/>
        <w:t>Auszug aus der Raumplanungsverordnung für den Kanton Graubünden (KRVO)</w:t>
      </w:r>
    </w:p>
    <w:p w14:paraId="100EA55E" w14:textId="7A4EF031" w:rsidR="00A84E79" w:rsidRPr="000233FB" w:rsidRDefault="00A84E79" w:rsidP="000233FB">
      <w:pPr>
        <w:spacing w:after="0" w:line="240" w:lineRule="auto"/>
        <w:rPr>
          <w:b/>
          <w:bCs/>
          <w:sz w:val="16"/>
          <w:szCs w:val="16"/>
        </w:rPr>
      </w:pPr>
      <w:r w:rsidRPr="000233FB">
        <w:rPr>
          <w:b/>
          <w:bCs/>
          <w:sz w:val="16"/>
          <w:szCs w:val="16"/>
        </w:rPr>
        <w:t>Art. 40</w:t>
      </w:r>
      <w:r w:rsidR="000233FB" w:rsidRPr="000233FB">
        <w:rPr>
          <w:b/>
          <w:bCs/>
          <w:sz w:val="16"/>
          <w:szCs w:val="16"/>
        </w:rPr>
        <w:t xml:space="preserve"> KRVO, </w:t>
      </w:r>
      <w:r w:rsidRPr="000233FB">
        <w:rPr>
          <w:b/>
          <w:bCs/>
          <w:sz w:val="16"/>
          <w:szCs w:val="16"/>
        </w:rPr>
        <w:t>Nicht baubewilligungspflichtige Bauvorhaben</w:t>
      </w:r>
    </w:p>
    <w:p w14:paraId="1CEABA54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E423B2">
        <w:rPr>
          <w:rFonts w:cstheme="minorHAnsi"/>
          <w:sz w:val="16"/>
          <w:szCs w:val="16"/>
          <w:vertAlign w:val="superscript"/>
        </w:rPr>
        <w:t>1</w:t>
      </w:r>
      <w:r w:rsidRPr="0024033B">
        <w:rPr>
          <w:rFonts w:cstheme="minorHAnsi"/>
          <w:sz w:val="16"/>
          <w:szCs w:val="16"/>
        </w:rPr>
        <w:t xml:space="preserve"> Sofern die Vorschriften des materiellen Rechts eingehalten werden, bedürfen folgende Bauvorhaben keiner Baubewilligung:</w:t>
      </w:r>
    </w:p>
    <w:p w14:paraId="7A2F8CEF" w14:textId="40C527E3" w:rsidR="00A84E79" w:rsidRPr="00514C8E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Reparatur- und Unterhaltsarbeiten an bestimmungsgemäss nutzbaren Bauten und Anlagen, sofern sie nur der Werterhaltung dienen und die Baute und Anlage dadurch keine Änderung oder Zweckänderung erfährt; </w:t>
      </w:r>
    </w:p>
    <w:p w14:paraId="368C8DCB" w14:textId="69725C94" w:rsidR="00A84E79" w:rsidRPr="00514C8E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Geringfügige Änderungen im Innern von Bauten und Anlagen mit Ausnahme von Änderungen der Nutzfläche oder der Anzahl Räume, ausgenommen ausserhalb der Bauzonen; </w:t>
      </w:r>
    </w:p>
    <w:p w14:paraId="49287944" w14:textId="71171AA1" w:rsidR="00A84E79" w:rsidRPr="00514C8E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Zweckänderungen ohne erhebliche Auswirkungen auf die Nutzungsordnung, ausgenommen ausserhalb der Bau-zonen; </w:t>
      </w:r>
    </w:p>
    <w:p w14:paraId="30C0FB59" w14:textId="24F29CD0" w:rsidR="00A84E79" w:rsidRPr="00514C8E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Neueindeckung von Dächern mit gleichem oder ähnlichem Dachmaterial; </w:t>
      </w:r>
    </w:p>
    <w:p w14:paraId="4F1463D1" w14:textId="593E4D02" w:rsidR="00A84E79" w:rsidRPr="00514C8E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>Gebäude mit einem Volumen bis zu 5 m</w:t>
      </w:r>
      <w:r w:rsidR="00637623" w:rsidRPr="00514C8E">
        <w:rPr>
          <w:rFonts w:cstheme="minorHAnsi"/>
          <w:sz w:val="16"/>
          <w:szCs w:val="16"/>
        </w:rPr>
        <w:t xml:space="preserve"> </w:t>
      </w:r>
      <w:r w:rsidRPr="00514C8E">
        <w:rPr>
          <w:rFonts w:cstheme="minorHAnsi"/>
          <w:sz w:val="16"/>
          <w:szCs w:val="16"/>
          <w:vertAlign w:val="superscript"/>
        </w:rPr>
        <w:t>3</w:t>
      </w:r>
      <w:r w:rsidRPr="00514C8E">
        <w:rPr>
          <w:rFonts w:cstheme="minorHAnsi"/>
          <w:sz w:val="16"/>
          <w:szCs w:val="16"/>
        </w:rPr>
        <w:t>(Kleinbauten) sowie Fahrradunterstände mit einer Grundfläche bis zu 4 m</w:t>
      </w:r>
      <w:r w:rsidRPr="00514C8E">
        <w:rPr>
          <w:rFonts w:cstheme="minorHAnsi"/>
          <w:sz w:val="16"/>
          <w:szCs w:val="16"/>
          <w:vertAlign w:val="superscript"/>
        </w:rPr>
        <w:t>2</w:t>
      </w:r>
      <w:r w:rsidRPr="00514C8E">
        <w:rPr>
          <w:rFonts w:cstheme="minorHAnsi"/>
          <w:sz w:val="16"/>
          <w:szCs w:val="16"/>
        </w:rPr>
        <w:t xml:space="preserve">; </w:t>
      </w:r>
    </w:p>
    <w:p w14:paraId="5C46345F" w14:textId="799FEC54" w:rsidR="00A84E79" w:rsidRPr="00514C8E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Bauten und Anlagen, die nicht für länger als sechs Monate pro Jahr aufgestellt oder errichtet werden, wie </w:t>
      </w:r>
    </w:p>
    <w:p w14:paraId="0C540C7D" w14:textId="07BDA393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Verpflegungs- und Verkaufsstätten, </w:t>
      </w:r>
    </w:p>
    <w:p w14:paraId="0F6FC113" w14:textId="33EDA74C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Service-Stationen für Sport- und Freizeitgeräte, </w:t>
      </w:r>
    </w:p>
    <w:p w14:paraId="4D4EA914" w14:textId="0B27C41F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Stände, Hütten, Buden, Zelte für Feste, Vorführungen, Ausstellungen und sonstige Anlässe, </w:t>
      </w:r>
    </w:p>
    <w:p w14:paraId="5DB9406D" w14:textId="41867187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Kinderspielplätze, </w:t>
      </w:r>
    </w:p>
    <w:p w14:paraId="26E97F79" w14:textId="607396A8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Kleinskilifte, Skiförderbänder, Natureisbahnen, </w:t>
      </w:r>
    </w:p>
    <w:p w14:paraId="66CC11AE" w14:textId="0EB449D1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Einrichtungen für Rennstrecken und Trendsportarten, </w:t>
      </w:r>
    </w:p>
    <w:p w14:paraId="3DCF406A" w14:textId="6480F21B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 xml:space="preserve">Strassenreklamen, </w:t>
      </w:r>
    </w:p>
    <w:p w14:paraId="04EA4DAD" w14:textId="135F6D73" w:rsidR="00A84E79" w:rsidRPr="00514C8E" w:rsidRDefault="00A84E79" w:rsidP="00641CED">
      <w:pPr>
        <w:pStyle w:val="Listenabsatz"/>
        <w:numPr>
          <w:ilvl w:val="0"/>
          <w:numId w:val="13"/>
        </w:numPr>
        <w:spacing w:after="0"/>
        <w:rPr>
          <w:rFonts w:cstheme="minorHAnsi"/>
          <w:sz w:val="16"/>
          <w:szCs w:val="16"/>
        </w:rPr>
      </w:pPr>
      <w:r w:rsidRPr="00514C8E">
        <w:rPr>
          <w:rFonts w:cstheme="minorHAnsi"/>
          <w:sz w:val="16"/>
          <w:szCs w:val="16"/>
        </w:rPr>
        <w:t>unbeleuchtete Reklamen an touristischen Einrichtungen mit einer Fläche bis zu 5 m</w:t>
      </w:r>
      <w:r w:rsidRPr="00514C8E">
        <w:rPr>
          <w:rFonts w:cstheme="minorHAnsi"/>
          <w:sz w:val="16"/>
          <w:szCs w:val="16"/>
          <w:vertAlign w:val="superscript"/>
        </w:rPr>
        <w:t>2</w:t>
      </w:r>
      <w:r w:rsidRPr="00514C8E">
        <w:rPr>
          <w:rFonts w:cstheme="minorHAnsi"/>
          <w:sz w:val="16"/>
          <w:szCs w:val="16"/>
        </w:rPr>
        <w:t xml:space="preserve">; </w:t>
      </w:r>
    </w:p>
    <w:p w14:paraId="2BB28B3D" w14:textId="792A4FDF" w:rsidR="00A84E79" w:rsidRPr="00641CED" w:rsidRDefault="00A84E79" w:rsidP="00641CED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Iglus, </w:t>
      </w:r>
      <w:proofErr w:type="spellStart"/>
      <w:r w:rsidRPr="00641CED">
        <w:rPr>
          <w:rFonts w:cstheme="minorHAnsi"/>
          <w:sz w:val="16"/>
          <w:szCs w:val="16"/>
        </w:rPr>
        <w:t>Tipizelte</w:t>
      </w:r>
      <w:proofErr w:type="spellEnd"/>
      <w:r w:rsidRPr="00641CED">
        <w:rPr>
          <w:rFonts w:cstheme="minorHAnsi"/>
          <w:sz w:val="16"/>
          <w:szCs w:val="16"/>
        </w:rPr>
        <w:t xml:space="preserve"> und dergleichen für Übernachtungen in Skigebieten während der Wintersaison oder bei Bauernhöfen von Mai </w:t>
      </w:r>
    </w:p>
    <w:p w14:paraId="7B947AA2" w14:textId="77777777" w:rsidR="00A84E79" w:rsidRPr="0024033B" w:rsidRDefault="00A84E79" w:rsidP="00F168B6">
      <w:pPr>
        <w:spacing w:after="0"/>
        <w:ind w:left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bis Oktober, sofern keine festen sanitären Einrichtungen erstellt werden; </w:t>
      </w:r>
    </w:p>
    <w:p w14:paraId="0A3180BE" w14:textId="63930E23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Anlagen der Gartenraumgestaltung wie Fusswege, Gartenplätze, Storen, Treppen, Feuerstellen, Biotope, Pflanzen-tröge, </w:t>
      </w:r>
    </w:p>
    <w:p w14:paraId="2824B9D7" w14:textId="77777777" w:rsidR="00A84E79" w:rsidRPr="0024033B" w:rsidRDefault="00A84E79" w:rsidP="00F168B6">
      <w:pPr>
        <w:spacing w:after="0"/>
        <w:ind w:left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Kunstobjekte, Fahnenstangen, ausgenommen ausserhalb der Bauzonen; </w:t>
      </w:r>
    </w:p>
    <w:p w14:paraId="3E385E31" w14:textId="25E315F2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>Reklameeinrichtungen wie Firmentafeln, Schaukästen, Leuchtreklamen, Hinweistafeln mit einer Fläche bis zu 1.5 m</w:t>
      </w:r>
      <w:r w:rsidRPr="00641CED">
        <w:rPr>
          <w:rFonts w:cstheme="minorHAnsi"/>
          <w:sz w:val="16"/>
          <w:szCs w:val="16"/>
          <w:vertAlign w:val="superscript"/>
        </w:rPr>
        <w:t>2</w:t>
      </w:r>
      <w:r w:rsidRPr="00641CED">
        <w:rPr>
          <w:rFonts w:cstheme="minorHAnsi"/>
          <w:sz w:val="16"/>
          <w:szCs w:val="16"/>
        </w:rPr>
        <w:t xml:space="preserve">; </w:t>
      </w:r>
    </w:p>
    <w:p w14:paraId="0C182CDB" w14:textId="5F07CCD5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>Satellitenempfangsanlagen für Radio und Fernsehen mit einer Fläche bis zu 1.5 m</w:t>
      </w:r>
      <w:r w:rsidRPr="00641CED">
        <w:rPr>
          <w:rFonts w:cstheme="minorHAnsi"/>
          <w:sz w:val="16"/>
          <w:szCs w:val="16"/>
          <w:vertAlign w:val="superscript"/>
        </w:rPr>
        <w:t>2</w:t>
      </w:r>
      <w:r w:rsidRPr="00641CED">
        <w:rPr>
          <w:rFonts w:cstheme="minorHAnsi"/>
          <w:sz w:val="16"/>
          <w:szCs w:val="16"/>
        </w:rPr>
        <w:t xml:space="preserve">; </w:t>
      </w:r>
    </w:p>
    <w:p w14:paraId="167D7C3E" w14:textId="15021F8A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>Schilder und Tafeln wie Verkehrssignale, Strassentafeln, Wanderwegmarkierungen, Vermessungszeichen;</w:t>
      </w:r>
    </w:p>
    <w:p w14:paraId="67141037" w14:textId="40BE3DA8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unbeleuchtete Zeichen wie Kreuze bis 3.0 m Höhe, Kunstobjekte; </w:t>
      </w:r>
    </w:p>
    <w:p w14:paraId="07BF08F1" w14:textId="119F44F4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Technische Einrichtungen wie Strassenbeleuchtungsanlagen, Schalt-kästen, Hydranten, Messeinrichtungen, Pfähle, Stangen, </w:t>
      </w:r>
    </w:p>
    <w:p w14:paraId="46C6BBCC" w14:textId="77777777" w:rsidR="00A84E79" w:rsidRPr="0024033B" w:rsidRDefault="00A84E79" w:rsidP="00F168B6">
      <w:pPr>
        <w:spacing w:after="0"/>
        <w:ind w:firstLine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Bänke; </w:t>
      </w:r>
    </w:p>
    <w:p w14:paraId="511F6E6E" w14:textId="5194DC91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Sicherheitsvorrichtungen wie </w:t>
      </w:r>
    </w:p>
    <w:p w14:paraId="3DDC4C53" w14:textId="3042A762" w:rsidR="00A84E79" w:rsidRPr="00641CED" w:rsidRDefault="00A84E79" w:rsidP="00641CED">
      <w:pPr>
        <w:pStyle w:val="Listenabsatz"/>
        <w:numPr>
          <w:ilvl w:val="0"/>
          <w:numId w:val="18"/>
        </w:numPr>
        <w:spacing w:after="0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Schneefangnetze entlang von Verkehrswegen, </w:t>
      </w:r>
    </w:p>
    <w:p w14:paraId="4768E83D" w14:textId="3D045497" w:rsidR="00A84E79" w:rsidRPr="00641CED" w:rsidRDefault="00A84E79" w:rsidP="00641CED">
      <w:pPr>
        <w:pStyle w:val="Listenabsatz"/>
        <w:numPr>
          <w:ilvl w:val="0"/>
          <w:numId w:val="18"/>
        </w:numPr>
        <w:spacing w:after="0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Sicherheitszäune, Netze, Absperrungen, Polsterungen und der-gleichen für Sport- und Freizeitanlagen, </w:t>
      </w:r>
    </w:p>
    <w:p w14:paraId="1EA24F11" w14:textId="6830B3A8" w:rsidR="00A84E79" w:rsidRPr="00641CED" w:rsidRDefault="00A84E79" w:rsidP="00641CED">
      <w:pPr>
        <w:pStyle w:val="Listenabsatz"/>
        <w:numPr>
          <w:ilvl w:val="0"/>
          <w:numId w:val="18"/>
        </w:numPr>
        <w:spacing w:after="0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Sicherheitsgeländer; </w:t>
      </w:r>
    </w:p>
    <w:p w14:paraId="53C01006" w14:textId="760CB1D9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Erschliessungsanlagen, soweit sie im Rahmen einer Planung mit der Genauigkeit eines Baugesuchs profiliert und festgelegt </w:t>
      </w:r>
    </w:p>
    <w:p w14:paraId="0A338FA6" w14:textId="77777777" w:rsidR="00A84E79" w:rsidRPr="0024033B" w:rsidRDefault="00A84E79" w:rsidP="00F168B6">
      <w:pPr>
        <w:spacing w:after="0"/>
        <w:ind w:firstLine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worden sind; </w:t>
      </w:r>
    </w:p>
    <w:p w14:paraId="771A8222" w14:textId="184E728B" w:rsidR="00A84E79" w:rsidRPr="00641CED" w:rsidRDefault="00A84E79" w:rsidP="00F168B6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nach dem Stand der Technik reflexionsarme Solaranlagen an Fassaden mit einer </w:t>
      </w:r>
      <w:proofErr w:type="spellStart"/>
      <w:r w:rsidRPr="00641CED">
        <w:rPr>
          <w:rFonts w:cstheme="minorHAnsi"/>
          <w:sz w:val="16"/>
          <w:szCs w:val="16"/>
        </w:rPr>
        <w:t>Absorberfläche</w:t>
      </w:r>
      <w:proofErr w:type="spellEnd"/>
      <w:r w:rsidRPr="00641CED">
        <w:rPr>
          <w:rFonts w:cstheme="minorHAnsi"/>
          <w:sz w:val="16"/>
          <w:szCs w:val="16"/>
        </w:rPr>
        <w:t xml:space="preserve"> bis maximal 6.0 m² pro </w:t>
      </w:r>
    </w:p>
    <w:p w14:paraId="4EFF4059" w14:textId="77777777" w:rsidR="00A84E79" w:rsidRPr="0024033B" w:rsidRDefault="00A84E79" w:rsidP="008E4AB5">
      <w:pPr>
        <w:spacing w:after="0"/>
        <w:ind w:firstLine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Fassade innerhalb der Bauzonen und bis maximal 2.0 m² ausserhalb der Bauzonen; </w:t>
      </w:r>
    </w:p>
    <w:p w14:paraId="315462AF" w14:textId="19DE5596" w:rsidR="00A84E79" w:rsidRPr="00641CED" w:rsidRDefault="00A84E79" w:rsidP="008E4AB5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Terrainveränderungen bis zu 1.0 m Höhe oder Tiefe und einer veränderten Kubatur von 100 m³; </w:t>
      </w:r>
    </w:p>
    <w:p w14:paraId="0D5AB0F0" w14:textId="6CC46AC8" w:rsidR="00A84E79" w:rsidRPr="00641CED" w:rsidRDefault="00A84E79" w:rsidP="008E4AB5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Einfriedungen bis zu 1.0 m Höhe sowie Stütz- und Futtermauern bis zu 1.0 m Höhe, ausgenommen ausserhalb der Bauzonen; </w:t>
      </w:r>
    </w:p>
    <w:p w14:paraId="6B42A719" w14:textId="6A5A5233" w:rsidR="00A84E79" w:rsidRPr="00641CED" w:rsidRDefault="00A84E79" w:rsidP="008E4AB5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bewegliche Weidezäune während der Weidezeit; </w:t>
      </w:r>
    </w:p>
    <w:p w14:paraId="771167F5" w14:textId="11B343EF" w:rsidR="00A84E79" w:rsidRPr="00641CED" w:rsidRDefault="00A84E79" w:rsidP="008E4AB5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Fundamentfreie Unterstände und dergleichen bis 25 m2 Grundfläche für Nutztiere, fundamentfreie Plastiktunnels und </w:t>
      </w:r>
    </w:p>
    <w:p w14:paraId="71CE2833" w14:textId="77777777" w:rsidR="00A84E79" w:rsidRPr="0024033B" w:rsidRDefault="00A84E79" w:rsidP="008E4AB5">
      <w:pPr>
        <w:spacing w:after="0"/>
        <w:ind w:firstLine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Melkstände sowie ähnliche Einrichtungen der Landwirtschaft und des Gartenbaus wie kleine Vorrichtungen für den Verkauf </w:t>
      </w:r>
    </w:p>
    <w:p w14:paraId="0CE912A8" w14:textId="77777777" w:rsidR="00A84E79" w:rsidRPr="0024033B" w:rsidRDefault="00A84E79" w:rsidP="008E4AB5">
      <w:pPr>
        <w:spacing w:after="0"/>
        <w:ind w:firstLine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von Produkten; </w:t>
      </w:r>
    </w:p>
    <w:p w14:paraId="647D80AF" w14:textId="79B58C3A" w:rsidR="00A84E79" w:rsidRPr="00641CED" w:rsidRDefault="00A84E79" w:rsidP="008E4AB5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>Materialdepots, die nur einmal im Jahr für maximal vier Monate eingerichtet werden;</w:t>
      </w:r>
    </w:p>
    <w:p w14:paraId="3DBEA89E" w14:textId="1719AA8D" w:rsidR="00A84E79" w:rsidRPr="00641CED" w:rsidRDefault="00A84E79" w:rsidP="008E4AB5">
      <w:pPr>
        <w:pStyle w:val="Listenabsatz"/>
        <w:numPr>
          <w:ilvl w:val="0"/>
          <w:numId w:val="10"/>
        </w:numPr>
        <w:spacing w:after="0"/>
        <w:ind w:left="284" w:hanging="284"/>
        <w:rPr>
          <w:rFonts w:cstheme="minorHAnsi"/>
          <w:sz w:val="16"/>
          <w:szCs w:val="16"/>
        </w:rPr>
      </w:pPr>
      <w:r w:rsidRPr="00641CED">
        <w:rPr>
          <w:rFonts w:cstheme="minorHAnsi"/>
          <w:sz w:val="16"/>
          <w:szCs w:val="16"/>
        </w:rPr>
        <w:t xml:space="preserve">Baustelleninstallationen, sofern sie keine erheblichen Immissionen verursachen, ausgenommen Arbeiterunterkünfte und </w:t>
      </w:r>
    </w:p>
    <w:p w14:paraId="56579694" w14:textId="77777777" w:rsidR="00A84E79" w:rsidRPr="0024033B" w:rsidRDefault="00A84E79" w:rsidP="008E4AB5">
      <w:pPr>
        <w:spacing w:after="0"/>
        <w:ind w:firstLine="284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mobile Betonanlagen. </w:t>
      </w:r>
    </w:p>
    <w:p w14:paraId="79389C28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432363">
        <w:rPr>
          <w:rFonts w:cstheme="minorHAnsi"/>
          <w:sz w:val="16"/>
          <w:szCs w:val="16"/>
          <w:vertAlign w:val="superscript"/>
        </w:rPr>
        <w:t xml:space="preserve">2 </w:t>
      </w:r>
      <w:r w:rsidRPr="0024033B">
        <w:rPr>
          <w:rFonts w:cstheme="minorHAnsi"/>
          <w:sz w:val="16"/>
          <w:szCs w:val="16"/>
        </w:rPr>
        <w:t xml:space="preserve">Die Befreiung von der Baubewilligungspflicht gilt nicht für in Gefahrenzonen vorgesehene Bauvorhaben, die dem Aufenthalt von </w:t>
      </w:r>
    </w:p>
    <w:p w14:paraId="0BCB960F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Menschen und Tieren dienen, sowie allgemein für Bauvorhaben, die Gewässer, Gewässerschutzzonen und Moorbiotope </w:t>
      </w:r>
    </w:p>
    <w:p w14:paraId="1C4863BD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gefährden könnten. </w:t>
      </w:r>
    </w:p>
    <w:p w14:paraId="20271C88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432363">
        <w:rPr>
          <w:rFonts w:cstheme="minorHAnsi"/>
          <w:sz w:val="16"/>
          <w:szCs w:val="16"/>
          <w:vertAlign w:val="superscript"/>
        </w:rPr>
        <w:t>3</w:t>
      </w:r>
      <w:r w:rsidRPr="0024033B">
        <w:rPr>
          <w:rFonts w:cstheme="minorHAnsi"/>
          <w:sz w:val="16"/>
          <w:szCs w:val="16"/>
        </w:rPr>
        <w:t xml:space="preserve"> Die Befreiung von der Baubewilligungspflicht entbindet nicht von der Einhaltung der Vorschriften des materiellen Rechts und </w:t>
      </w:r>
    </w:p>
    <w:p w14:paraId="177E6334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>der Einholung anderer Bewilligungen. Bestehen Anzeichen dafür, dass durch ein bewilligungsfreies Bauvorhaben Vorschriften des</w:t>
      </w:r>
    </w:p>
    <w:p w14:paraId="66B0748A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materiellen Rechts verletzt sein könnten, leitet die kommunale Baubehörde von Amtes wegen, auf Ersuchen der Fachstelle oder </w:t>
      </w:r>
    </w:p>
    <w:p w14:paraId="1A73CA3F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auf Hinweis von Dritten hin das Baubewilligungsverfahren ein. </w:t>
      </w:r>
    </w:p>
    <w:p w14:paraId="33838435" w14:textId="27E1D52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432363">
        <w:rPr>
          <w:rFonts w:cstheme="minorHAnsi"/>
          <w:sz w:val="16"/>
          <w:szCs w:val="16"/>
          <w:vertAlign w:val="superscript"/>
        </w:rPr>
        <w:t>4</w:t>
      </w:r>
      <w:r w:rsidR="00432363" w:rsidRPr="00514C8E">
        <w:rPr>
          <w:rFonts w:cstheme="minorHAnsi"/>
          <w:sz w:val="16"/>
          <w:szCs w:val="16"/>
          <w:vertAlign w:val="subscript"/>
        </w:rPr>
        <w:t xml:space="preserve"> </w:t>
      </w:r>
      <w:r w:rsidRPr="0024033B">
        <w:rPr>
          <w:rFonts w:cstheme="minorHAnsi"/>
          <w:sz w:val="16"/>
          <w:szCs w:val="16"/>
        </w:rPr>
        <w:t xml:space="preserve">Bauten und Anlagen gemäss Absatz 1 Ziffer 6, 7, 19, 21 und 22 sind nach Ablauf der zulässigen Dauer, solche gemäss Ziffer 14 </w:t>
      </w:r>
    </w:p>
    <w:p w14:paraId="5773B161" w14:textId="77777777" w:rsidR="00A84E79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 xml:space="preserve">nach Gebrauch zu entfernen. Das beanspruchte Gelände ist in den ursprünglichen Zustand zurückzuversetzen. Die entfernten </w:t>
      </w:r>
    </w:p>
    <w:p w14:paraId="427D16B5" w14:textId="2A49A3BD" w:rsidR="00E97E0C" w:rsidRPr="0024033B" w:rsidRDefault="00A84E79" w:rsidP="0024033B">
      <w:pPr>
        <w:spacing w:after="0"/>
        <w:rPr>
          <w:rFonts w:cstheme="minorHAnsi"/>
          <w:sz w:val="16"/>
          <w:szCs w:val="16"/>
        </w:rPr>
      </w:pPr>
      <w:r w:rsidRPr="0024033B">
        <w:rPr>
          <w:rFonts w:cstheme="minorHAnsi"/>
          <w:sz w:val="16"/>
          <w:szCs w:val="16"/>
        </w:rPr>
        <w:t>Bau- oder Anlageteile sind zu entsorgen oder an zulässiger Stelle zu lagern</w:t>
      </w:r>
      <w:r w:rsidR="00E3743A">
        <w:rPr>
          <w:rFonts w:cstheme="minorHAnsi"/>
          <w:sz w:val="16"/>
          <w:szCs w:val="16"/>
        </w:rPr>
        <w:t>.</w:t>
      </w:r>
    </w:p>
    <w:sectPr w:rsidR="00E97E0C" w:rsidRPr="0024033B" w:rsidSect="00D75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F826" w14:textId="77777777" w:rsidR="0086279D" w:rsidRDefault="0086279D" w:rsidP="003E171F">
      <w:pPr>
        <w:spacing w:after="0" w:line="240" w:lineRule="auto"/>
      </w:pPr>
      <w:r>
        <w:separator/>
      </w:r>
    </w:p>
  </w:endnote>
  <w:endnote w:type="continuationSeparator" w:id="0">
    <w:p w14:paraId="57D14762" w14:textId="77777777" w:rsidR="0086279D" w:rsidRDefault="0086279D" w:rsidP="003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F54F" w14:textId="77777777" w:rsidR="00F07D38" w:rsidRDefault="00F07D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620139200"/>
      <w:docPartObj>
        <w:docPartGallery w:val="Page Numbers (Bottom of Page)"/>
        <w:docPartUnique/>
      </w:docPartObj>
    </w:sdtPr>
    <w:sdtEndPr/>
    <w:sdtContent>
      <w:p w14:paraId="5B66FA99" w14:textId="7E755D44" w:rsidR="00F961C9" w:rsidRDefault="00F961C9" w:rsidP="00F961C9">
        <w:pPr>
          <w:pStyle w:val="Fuzeile"/>
          <w:rPr>
            <w:sz w:val="14"/>
            <w:szCs w:val="14"/>
          </w:rPr>
        </w:pPr>
      </w:p>
      <w:p w14:paraId="76DF4A1D" w14:textId="77777777" w:rsidR="00457E18" w:rsidRDefault="000B72DF" w:rsidP="00DF0C01">
        <w:pPr>
          <w:pStyle w:val="Fuzeile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 xml:space="preserve"> PAGE   \* MERGEFORMAT </w:instrText>
        </w:r>
        <w:r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2</w:t>
        </w:r>
        <w:r>
          <w:rPr>
            <w:sz w:val="14"/>
            <w:szCs w:val="14"/>
          </w:rPr>
          <w:fldChar w:fldCharType="end"/>
        </w:r>
        <w:r w:rsidR="003552E6" w:rsidRPr="00D75609">
          <w:rPr>
            <w:sz w:val="14"/>
            <w:szCs w:val="14"/>
          </w:rPr>
          <w:t xml:space="preserve"> von </w:t>
        </w:r>
        <w:r w:rsidR="008C72D2">
          <w:rPr>
            <w:sz w:val="14"/>
            <w:szCs w:val="14"/>
          </w:rPr>
          <w:fldChar w:fldCharType="begin"/>
        </w:r>
        <w:r w:rsidR="008C72D2">
          <w:rPr>
            <w:sz w:val="14"/>
            <w:szCs w:val="14"/>
          </w:rPr>
          <w:instrText xml:space="preserve"> NUMPAGES   \* MERGEFORMAT </w:instrText>
        </w:r>
        <w:r w:rsidR="008C72D2">
          <w:rPr>
            <w:sz w:val="14"/>
            <w:szCs w:val="14"/>
          </w:rPr>
          <w:fldChar w:fldCharType="separate"/>
        </w:r>
        <w:r w:rsidR="008C72D2">
          <w:rPr>
            <w:noProof/>
            <w:sz w:val="14"/>
            <w:szCs w:val="14"/>
          </w:rPr>
          <w:t>2</w:t>
        </w:r>
        <w:r w:rsidR="008C72D2">
          <w:rPr>
            <w:sz w:val="14"/>
            <w:szCs w:val="14"/>
          </w:rPr>
          <w:fldChar w:fldCharType="end"/>
        </w:r>
      </w:p>
      <w:p w14:paraId="3D72400F" w14:textId="77777777" w:rsidR="00F07D38" w:rsidRPr="00D75609" w:rsidRDefault="00F07D38" w:rsidP="00F07D38">
        <w:pPr>
          <w:pStyle w:val="Fuzeile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t>Stand: 21.11.2022</w:t>
        </w:r>
      </w:p>
      <w:p w14:paraId="3C08D369" w14:textId="2E00FC64" w:rsidR="003552E6" w:rsidRPr="00D75609" w:rsidRDefault="0046414B" w:rsidP="00DF0C01">
        <w:pPr>
          <w:pStyle w:val="Fuzeile"/>
          <w:jc w:val="right"/>
          <w:rPr>
            <w:sz w:val="14"/>
            <w:szCs w:val="14"/>
          </w:rPr>
        </w:pPr>
      </w:p>
    </w:sdtContent>
  </w:sdt>
  <w:p w14:paraId="05A11E99" w14:textId="77A9C861" w:rsidR="003552E6" w:rsidRDefault="008C4204" w:rsidP="00DF0C01">
    <w:pPr>
      <w:pStyle w:val="Fuzeile"/>
      <w:ind w:left="-99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C2D850" wp14:editId="0DD9CD90">
          <wp:simplePos x="0" y="0"/>
          <wp:positionH relativeFrom="column">
            <wp:posOffset>62885</wp:posOffset>
          </wp:positionH>
          <wp:positionV relativeFrom="paragraph">
            <wp:posOffset>-474668</wp:posOffset>
          </wp:positionV>
          <wp:extent cx="5274842" cy="645434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_fuss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"/>
                  <a:stretch/>
                </pic:blipFill>
                <pic:spPr bwMode="auto">
                  <a:xfrm>
                    <a:off x="0" y="0"/>
                    <a:ext cx="5274842" cy="645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E23A" w14:textId="77777777" w:rsidR="00F07D38" w:rsidRDefault="00F07D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18F3" w14:textId="77777777" w:rsidR="0086279D" w:rsidRDefault="0086279D" w:rsidP="003E171F">
      <w:pPr>
        <w:spacing w:after="0" w:line="240" w:lineRule="auto"/>
      </w:pPr>
      <w:r>
        <w:separator/>
      </w:r>
    </w:p>
  </w:footnote>
  <w:footnote w:type="continuationSeparator" w:id="0">
    <w:p w14:paraId="4CEB6ABE" w14:textId="77777777" w:rsidR="0086279D" w:rsidRDefault="0086279D" w:rsidP="003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9BDC" w14:textId="77777777" w:rsidR="00F07D38" w:rsidRDefault="00F07D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B67A" w14:textId="4A6C1ED4" w:rsidR="003E171F" w:rsidRDefault="008C4204" w:rsidP="008C4204">
    <w:pPr>
      <w:pStyle w:val="Kopfzeile"/>
      <w:ind w:left="-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7B3CE" wp14:editId="7794429A">
          <wp:simplePos x="0" y="0"/>
          <wp:positionH relativeFrom="column">
            <wp:posOffset>-630555</wp:posOffset>
          </wp:positionH>
          <wp:positionV relativeFrom="paragraph">
            <wp:posOffset>0</wp:posOffset>
          </wp:positionV>
          <wp:extent cx="7466400" cy="178200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kopfzei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400" cy="17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859B" w14:textId="3096CDF3" w:rsidR="00221697" w:rsidRDefault="00221697" w:rsidP="00967FB0">
    <w:pPr>
      <w:pStyle w:val="Kopfzeile"/>
      <w:ind w:left="-993"/>
      <w:jc w:val="right"/>
    </w:pPr>
  </w:p>
  <w:tbl>
    <w:tblPr>
      <w:tblStyle w:val="Tabellenraster"/>
      <w:tblW w:w="3675" w:type="dxa"/>
      <w:tblInd w:w="59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1837"/>
    </w:tblGrid>
    <w:tr w:rsidR="008D153B" w14:paraId="1918922C" w14:textId="77777777" w:rsidTr="0067385A">
      <w:trPr>
        <w:trHeight w:val="699"/>
      </w:trPr>
      <w:tc>
        <w:tcPr>
          <w:tcW w:w="3675" w:type="dxa"/>
          <w:gridSpan w:val="2"/>
        </w:tcPr>
        <w:p w14:paraId="29D2DA97" w14:textId="39D70921" w:rsidR="008D153B" w:rsidRPr="0022349D" w:rsidRDefault="00030D0A" w:rsidP="0067385A">
          <w:pPr>
            <w:pStyle w:val="Kopfzeile"/>
            <w:spacing w:before="40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Formular «Anzeigepflicht»</w:t>
          </w:r>
        </w:p>
      </w:tc>
    </w:tr>
    <w:tr w:rsidR="00A20273" w14:paraId="22A38039" w14:textId="77777777" w:rsidTr="00EF5803">
      <w:trPr>
        <w:trHeight w:val="288"/>
      </w:trPr>
      <w:tc>
        <w:tcPr>
          <w:tcW w:w="3675" w:type="dxa"/>
          <w:gridSpan w:val="2"/>
        </w:tcPr>
        <w:p w14:paraId="224E4926" w14:textId="2D6E6C05" w:rsidR="00A20273" w:rsidRDefault="00A20273" w:rsidP="002808AC">
          <w:pPr>
            <w:pStyle w:val="Kopfzeile"/>
            <w:rPr>
              <w:sz w:val="16"/>
              <w:szCs w:val="16"/>
            </w:rPr>
          </w:pPr>
          <w:r w:rsidRPr="00A20273">
            <w:rPr>
              <w:sz w:val="16"/>
              <w:szCs w:val="16"/>
            </w:rPr>
            <w:t xml:space="preserve">Gemäss Art. 86 ff KRG / Art. 40, 40a, 50, 51 KRVO / Art. </w:t>
          </w:r>
          <w:r w:rsidR="005722D4">
            <w:rPr>
              <w:sz w:val="16"/>
              <w:szCs w:val="16"/>
            </w:rPr>
            <w:t>45</w:t>
          </w:r>
          <w:r w:rsidRPr="00A20273">
            <w:rPr>
              <w:sz w:val="16"/>
              <w:szCs w:val="16"/>
            </w:rPr>
            <w:t xml:space="preserve"> </w:t>
          </w:r>
          <w:proofErr w:type="spellStart"/>
          <w:r w:rsidRPr="00A20273">
            <w:rPr>
              <w:sz w:val="16"/>
              <w:szCs w:val="16"/>
            </w:rPr>
            <w:t>BauG</w:t>
          </w:r>
          <w:proofErr w:type="spellEnd"/>
        </w:p>
        <w:p w14:paraId="0032C7A6" w14:textId="77777777" w:rsidR="00C00039" w:rsidRDefault="00C00039" w:rsidP="002808AC">
          <w:pPr>
            <w:pStyle w:val="Kopfzeile"/>
            <w:rPr>
              <w:sz w:val="16"/>
              <w:szCs w:val="16"/>
            </w:rPr>
          </w:pPr>
        </w:p>
        <w:p w14:paraId="1F267D59" w14:textId="7A375DB1" w:rsidR="00A20273" w:rsidRPr="000233FB" w:rsidRDefault="000233FB" w:rsidP="002808AC">
          <w:pPr>
            <w:pStyle w:val="Kopfzeile"/>
            <w:rPr>
              <w:b/>
              <w:bCs/>
              <w:sz w:val="16"/>
              <w:szCs w:val="16"/>
            </w:rPr>
          </w:pPr>
          <w:r w:rsidRPr="000233FB">
            <w:rPr>
              <w:b/>
              <w:bCs/>
              <w:sz w:val="16"/>
              <w:szCs w:val="16"/>
            </w:rPr>
            <w:t>3-</w:t>
          </w:r>
          <w:r>
            <w:rPr>
              <w:b/>
              <w:bCs/>
              <w:sz w:val="16"/>
              <w:szCs w:val="16"/>
            </w:rPr>
            <w:t>f</w:t>
          </w:r>
          <w:r w:rsidRPr="000233FB">
            <w:rPr>
              <w:b/>
              <w:bCs/>
              <w:sz w:val="16"/>
              <w:szCs w:val="16"/>
            </w:rPr>
            <w:t>ach einzureichen</w:t>
          </w:r>
          <w:r w:rsidR="00A20273" w:rsidRPr="000233FB">
            <w:rPr>
              <w:b/>
              <w:bCs/>
              <w:sz w:val="16"/>
              <w:szCs w:val="16"/>
            </w:rPr>
            <w:t xml:space="preserve"> an:</w:t>
          </w:r>
        </w:p>
      </w:tc>
    </w:tr>
    <w:tr w:rsidR="0067385A" w14:paraId="0954CEF4" w14:textId="77777777" w:rsidTr="0067385A">
      <w:tc>
        <w:tcPr>
          <w:tcW w:w="1838" w:type="dxa"/>
        </w:tcPr>
        <w:p w14:paraId="6D266BBF" w14:textId="77777777" w:rsidR="0067385A" w:rsidRPr="00284EAB" w:rsidRDefault="0067385A" w:rsidP="002808AC">
          <w:pPr>
            <w:pStyle w:val="Kopfzeile"/>
            <w:rPr>
              <w:sz w:val="16"/>
              <w:szCs w:val="16"/>
              <w:lang w:val="en-NZ"/>
            </w:rPr>
          </w:pPr>
          <w:proofErr w:type="spellStart"/>
          <w:r w:rsidRPr="00284EAB">
            <w:rPr>
              <w:sz w:val="16"/>
              <w:szCs w:val="16"/>
              <w:lang w:val="en-NZ"/>
            </w:rPr>
            <w:t>Bauamt</w:t>
          </w:r>
          <w:proofErr w:type="spellEnd"/>
          <w:r w:rsidRPr="00284EAB">
            <w:rPr>
              <w:sz w:val="16"/>
              <w:szCs w:val="16"/>
              <w:lang w:val="en-NZ"/>
            </w:rPr>
            <w:t xml:space="preserve"> S-</w:t>
          </w:r>
          <w:proofErr w:type="spellStart"/>
          <w:r w:rsidRPr="00284EAB">
            <w:rPr>
              <w:sz w:val="16"/>
              <w:szCs w:val="16"/>
              <w:lang w:val="en-NZ"/>
            </w:rPr>
            <w:t>chanf</w:t>
          </w:r>
          <w:proofErr w:type="spellEnd"/>
        </w:p>
        <w:p w14:paraId="760065A3" w14:textId="77777777" w:rsidR="0067385A" w:rsidRPr="00284EAB" w:rsidRDefault="0067385A" w:rsidP="002808AC">
          <w:pPr>
            <w:pStyle w:val="Kopfzeile"/>
            <w:rPr>
              <w:sz w:val="16"/>
              <w:szCs w:val="16"/>
              <w:lang w:val="en-NZ"/>
            </w:rPr>
          </w:pPr>
          <w:r w:rsidRPr="00284EAB">
            <w:rPr>
              <w:sz w:val="16"/>
              <w:szCs w:val="16"/>
              <w:lang w:val="en-NZ"/>
            </w:rPr>
            <w:t xml:space="preserve">Via </w:t>
          </w:r>
          <w:proofErr w:type="spellStart"/>
          <w:r w:rsidRPr="00284EAB">
            <w:rPr>
              <w:sz w:val="16"/>
              <w:szCs w:val="16"/>
              <w:lang w:val="en-NZ"/>
            </w:rPr>
            <w:t>Maistra</w:t>
          </w:r>
          <w:proofErr w:type="spellEnd"/>
          <w:r w:rsidRPr="00284EAB">
            <w:rPr>
              <w:sz w:val="16"/>
              <w:szCs w:val="16"/>
              <w:lang w:val="en-NZ"/>
            </w:rPr>
            <w:t xml:space="preserve"> 75</w:t>
          </w:r>
        </w:p>
        <w:p w14:paraId="7FCB1964" w14:textId="03D60CAF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7525 S-</w:t>
          </w:r>
          <w:proofErr w:type="spellStart"/>
          <w:r w:rsidRPr="0022349D">
            <w:rPr>
              <w:sz w:val="16"/>
              <w:szCs w:val="16"/>
            </w:rPr>
            <w:t>chanf</w:t>
          </w:r>
          <w:proofErr w:type="spellEnd"/>
        </w:p>
      </w:tc>
      <w:tc>
        <w:tcPr>
          <w:tcW w:w="1837" w:type="dxa"/>
        </w:tcPr>
        <w:p w14:paraId="07825947" w14:textId="77777777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Tel. +41 81 851 22 86</w:t>
          </w:r>
        </w:p>
        <w:p w14:paraId="2D9A08EA" w14:textId="42F440EA" w:rsidR="0067385A" w:rsidRPr="0022349D" w:rsidRDefault="0067385A" w:rsidP="002808AC">
          <w:pPr>
            <w:pStyle w:val="Kopfzeile"/>
            <w:rPr>
              <w:sz w:val="16"/>
              <w:szCs w:val="16"/>
            </w:rPr>
          </w:pPr>
          <w:r w:rsidRPr="0022349D">
            <w:rPr>
              <w:sz w:val="16"/>
              <w:szCs w:val="16"/>
            </w:rPr>
            <w:t>fabrica@s-chanf.ch</w:t>
          </w:r>
        </w:p>
      </w:tc>
    </w:tr>
  </w:tbl>
  <w:p w14:paraId="7EB4742E" w14:textId="66A419D5" w:rsidR="00D35FA4" w:rsidRDefault="00D35FA4" w:rsidP="00967FB0">
    <w:pPr>
      <w:pStyle w:val="Kopfzeile"/>
      <w:ind w:left="-993"/>
      <w:jc w:val="right"/>
    </w:pPr>
  </w:p>
  <w:p w14:paraId="600F8745" w14:textId="77777777" w:rsidR="003C066E" w:rsidRDefault="003C066E" w:rsidP="00C000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B4D6" w14:textId="77777777" w:rsidR="00F07D38" w:rsidRDefault="00F07D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EB5"/>
    <w:multiLevelType w:val="hybridMultilevel"/>
    <w:tmpl w:val="37E0DE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0D1"/>
    <w:multiLevelType w:val="hybridMultilevel"/>
    <w:tmpl w:val="9F5624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7D1D"/>
    <w:multiLevelType w:val="hybridMultilevel"/>
    <w:tmpl w:val="38CAFC3A"/>
    <w:lvl w:ilvl="0" w:tplc="824411C6">
      <w:start w:val="5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5C429E8"/>
    <w:multiLevelType w:val="hybridMultilevel"/>
    <w:tmpl w:val="E89EA9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E9E"/>
    <w:multiLevelType w:val="hybridMultilevel"/>
    <w:tmpl w:val="FBC8B234"/>
    <w:lvl w:ilvl="0" w:tplc="19DA1C1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6099"/>
    <w:multiLevelType w:val="hybridMultilevel"/>
    <w:tmpl w:val="206E81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566F"/>
    <w:multiLevelType w:val="hybridMultilevel"/>
    <w:tmpl w:val="EC7269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70C3"/>
    <w:multiLevelType w:val="hybridMultilevel"/>
    <w:tmpl w:val="A62A3B44"/>
    <w:lvl w:ilvl="0" w:tplc="04B4CD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12131"/>
    <w:multiLevelType w:val="hybridMultilevel"/>
    <w:tmpl w:val="8146D0E8"/>
    <w:lvl w:ilvl="0" w:tplc="6C6252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0016"/>
    <w:multiLevelType w:val="hybridMultilevel"/>
    <w:tmpl w:val="7F460296"/>
    <w:lvl w:ilvl="0" w:tplc="81066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5BDB"/>
    <w:multiLevelType w:val="hybridMultilevel"/>
    <w:tmpl w:val="5A3AFC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122CD"/>
    <w:multiLevelType w:val="hybridMultilevel"/>
    <w:tmpl w:val="472CE3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E1BAA"/>
    <w:multiLevelType w:val="hybridMultilevel"/>
    <w:tmpl w:val="E89EA9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F29A1"/>
    <w:multiLevelType w:val="hybridMultilevel"/>
    <w:tmpl w:val="98F43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6E5A"/>
    <w:multiLevelType w:val="hybridMultilevel"/>
    <w:tmpl w:val="33DE135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9003B"/>
    <w:multiLevelType w:val="hybridMultilevel"/>
    <w:tmpl w:val="CEE475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C1501"/>
    <w:multiLevelType w:val="hybridMultilevel"/>
    <w:tmpl w:val="DC96FD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261A2"/>
    <w:multiLevelType w:val="hybridMultilevel"/>
    <w:tmpl w:val="BED2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35413"/>
    <w:multiLevelType w:val="hybridMultilevel"/>
    <w:tmpl w:val="5EA8C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6049">
    <w:abstractNumId w:val="13"/>
  </w:num>
  <w:num w:numId="2" w16cid:durableId="1588538794">
    <w:abstractNumId w:val="9"/>
  </w:num>
  <w:num w:numId="3" w16cid:durableId="1478034745">
    <w:abstractNumId w:val="7"/>
  </w:num>
  <w:num w:numId="4" w16cid:durableId="1240288475">
    <w:abstractNumId w:val="2"/>
  </w:num>
  <w:num w:numId="5" w16cid:durableId="1422214946">
    <w:abstractNumId w:val="14"/>
  </w:num>
  <w:num w:numId="6" w16cid:durableId="516500465">
    <w:abstractNumId w:val="12"/>
  </w:num>
  <w:num w:numId="7" w16cid:durableId="1908109466">
    <w:abstractNumId w:val="3"/>
  </w:num>
  <w:num w:numId="8" w16cid:durableId="1920016405">
    <w:abstractNumId w:val="18"/>
  </w:num>
  <w:num w:numId="9" w16cid:durableId="540358615">
    <w:abstractNumId w:val="16"/>
  </w:num>
  <w:num w:numId="10" w16cid:durableId="1829831654">
    <w:abstractNumId w:val="6"/>
  </w:num>
  <w:num w:numId="11" w16cid:durableId="1194003976">
    <w:abstractNumId w:val="1"/>
  </w:num>
  <w:num w:numId="12" w16cid:durableId="151609583">
    <w:abstractNumId w:val="4"/>
  </w:num>
  <w:num w:numId="13" w16cid:durableId="1218861682">
    <w:abstractNumId w:val="11"/>
  </w:num>
  <w:num w:numId="14" w16cid:durableId="1104156406">
    <w:abstractNumId w:val="0"/>
  </w:num>
  <w:num w:numId="15" w16cid:durableId="1632981141">
    <w:abstractNumId w:val="5"/>
  </w:num>
  <w:num w:numId="16" w16cid:durableId="1637366977">
    <w:abstractNumId w:val="17"/>
  </w:num>
  <w:num w:numId="17" w16cid:durableId="1730423985">
    <w:abstractNumId w:val="8"/>
  </w:num>
  <w:num w:numId="18" w16cid:durableId="2020964519">
    <w:abstractNumId w:val="15"/>
  </w:num>
  <w:num w:numId="19" w16cid:durableId="1158961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F"/>
    <w:rsid w:val="00001CA3"/>
    <w:rsid w:val="00002415"/>
    <w:rsid w:val="000027D2"/>
    <w:rsid w:val="00002B8E"/>
    <w:rsid w:val="00005012"/>
    <w:rsid w:val="00005537"/>
    <w:rsid w:val="00014A06"/>
    <w:rsid w:val="00016DE9"/>
    <w:rsid w:val="00016F24"/>
    <w:rsid w:val="00021322"/>
    <w:rsid w:val="000233FB"/>
    <w:rsid w:val="00023D8A"/>
    <w:rsid w:val="00026CFD"/>
    <w:rsid w:val="00027126"/>
    <w:rsid w:val="00030478"/>
    <w:rsid w:val="00030D0A"/>
    <w:rsid w:val="00033131"/>
    <w:rsid w:val="000355B6"/>
    <w:rsid w:val="000371E8"/>
    <w:rsid w:val="00037AA8"/>
    <w:rsid w:val="000417DB"/>
    <w:rsid w:val="00045067"/>
    <w:rsid w:val="00054972"/>
    <w:rsid w:val="0005764B"/>
    <w:rsid w:val="000625AD"/>
    <w:rsid w:val="00066E63"/>
    <w:rsid w:val="000677E3"/>
    <w:rsid w:val="00067E74"/>
    <w:rsid w:val="00074932"/>
    <w:rsid w:val="00085178"/>
    <w:rsid w:val="00090A69"/>
    <w:rsid w:val="000A24EC"/>
    <w:rsid w:val="000A32FB"/>
    <w:rsid w:val="000A3833"/>
    <w:rsid w:val="000A3E1A"/>
    <w:rsid w:val="000A4C10"/>
    <w:rsid w:val="000B72DF"/>
    <w:rsid w:val="000C5BB2"/>
    <w:rsid w:val="000E189B"/>
    <w:rsid w:val="000E4497"/>
    <w:rsid w:val="000E6CCF"/>
    <w:rsid w:val="000F0A4C"/>
    <w:rsid w:val="000F1D46"/>
    <w:rsid w:val="000F5179"/>
    <w:rsid w:val="000F7C2D"/>
    <w:rsid w:val="001051CC"/>
    <w:rsid w:val="00105F17"/>
    <w:rsid w:val="001069DC"/>
    <w:rsid w:val="00112A21"/>
    <w:rsid w:val="00113865"/>
    <w:rsid w:val="00114DA9"/>
    <w:rsid w:val="00120E8E"/>
    <w:rsid w:val="001224B1"/>
    <w:rsid w:val="00127D9B"/>
    <w:rsid w:val="0013165E"/>
    <w:rsid w:val="00133819"/>
    <w:rsid w:val="001367D2"/>
    <w:rsid w:val="00142A8C"/>
    <w:rsid w:val="0014615F"/>
    <w:rsid w:val="00146F64"/>
    <w:rsid w:val="00170849"/>
    <w:rsid w:val="00181EF3"/>
    <w:rsid w:val="00182870"/>
    <w:rsid w:val="001870A7"/>
    <w:rsid w:val="00187329"/>
    <w:rsid w:val="00191B07"/>
    <w:rsid w:val="0019366F"/>
    <w:rsid w:val="00197D55"/>
    <w:rsid w:val="001A4ADA"/>
    <w:rsid w:val="001A55CC"/>
    <w:rsid w:val="001A5AB7"/>
    <w:rsid w:val="001C6217"/>
    <w:rsid w:val="001C7B9A"/>
    <w:rsid w:val="001D09DD"/>
    <w:rsid w:val="001D1B64"/>
    <w:rsid w:val="001D2A22"/>
    <w:rsid w:val="001D2D9D"/>
    <w:rsid w:val="001E3B49"/>
    <w:rsid w:val="001E4A66"/>
    <w:rsid w:val="001E6689"/>
    <w:rsid w:val="001F0B33"/>
    <w:rsid w:val="001F630B"/>
    <w:rsid w:val="001F68F5"/>
    <w:rsid w:val="001F720B"/>
    <w:rsid w:val="0021010D"/>
    <w:rsid w:val="00211667"/>
    <w:rsid w:val="00217A41"/>
    <w:rsid w:val="00221697"/>
    <w:rsid w:val="0022349D"/>
    <w:rsid w:val="00225464"/>
    <w:rsid w:val="00234C63"/>
    <w:rsid w:val="0024033B"/>
    <w:rsid w:val="002434F6"/>
    <w:rsid w:val="00246210"/>
    <w:rsid w:val="00247B89"/>
    <w:rsid w:val="002543FC"/>
    <w:rsid w:val="002602A2"/>
    <w:rsid w:val="002621CC"/>
    <w:rsid w:val="00264535"/>
    <w:rsid w:val="00265113"/>
    <w:rsid w:val="002745AB"/>
    <w:rsid w:val="0027581F"/>
    <w:rsid w:val="00277E51"/>
    <w:rsid w:val="002808AC"/>
    <w:rsid w:val="00284EAB"/>
    <w:rsid w:val="0029002B"/>
    <w:rsid w:val="00294B8B"/>
    <w:rsid w:val="002956DA"/>
    <w:rsid w:val="00295B65"/>
    <w:rsid w:val="0029682F"/>
    <w:rsid w:val="002A1401"/>
    <w:rsid w:val="002A1591"/>
    <w:rsid w:val="002A45BC"/>
    <w:rsid w:val="002A45EB"/>
    <w:rsid w:val="002A4853"/>
    <w:rsid w:val="002A7701"/>
    <w:rsid w:val="002B3DCC"/>
    <w:rsid w:val="002B7DE0"/>
    <w:rsid w:val="002C0470"/>
    <w:rsid w:val="002C1373"/>
    <w:rsid w:val="002C2C82"/>
    <w:rsid w:val="002C48A0"/>
    <w:rsid w:val="002D1A24"/>
    <w:rsid w:val="002E2847"/>
    <w:rsid w:val="002E44A6"/>
    <w:rsid w:val="002F16A2"/>
    <w:rsid w:val="002F1BFB"/>
    <w:rsid w:val="002F3600"/>
    <w:rsid w:val="002F365A"/>
    <w:rsid w:val="00300214"/>
    <w:rsid w:val="003006AF"/>
    <w:rsid w:val="00302A0B"/>
    <w:rsid w:val="003052EB"/>
    <w:rsid w:val="00305C82"/>
    <w:rsid w:val="003142AD"/>
    <w:rsid w:val="00316649"/>
    <w:rsid w:val="003175CB"/>
    <w:rsid w:val="00317B56"/>
    <w:rsid w:val="003240BC"/>
    <w:rsid w:val="003263C9"/>
    <w:rsid w:val="00326F01"/>
    <w:rsid w:val="00330F7F"/>
    <w:rsid w:val="0033146C"/>
    <w:rsid w:val="00332D88"/>
    <w:rsid w:val="00335C2F"/>
    <w:rsid w:val="003368D8"/>
    <w:rsid w:val="003450D5"/>
    <w:rsid w:val="00345159"/>
    <w:rsid w:val="00346171"/>
    <w:rsid w:val="0034766E"/>
    <w:rsid w:val="00354DDF"/>
    <w:rsid w:val="003552E6"/>
    <w:rsid w:val="0036062D"/>
    <w:rsid w:val="00362C31"/>
    <w:rsid w:val="003649DC"/>
    <w:rsid w:val="003677A1"/>
    <w:rsid w:val="00370E1B"/>
    <w:rsid w:val="003722FC"/>
    <w:rsid w:val="003735B4"/>
    <w:rsid w:val="00373698"/>
    <w:rsid w:val="00374063"/>
    <w:rsid w:val="00382A2C"/>
    <w:rsid w:val="003838BC"/>
    <w:rsid w:val="0039467A"/>
    <w:rsid w:val="00395CF5"/>
    <w:rsid w:val="003A083E"/>
    <w:rsid w:val="003A5295"/>
    <w:rsid w:val="003B01FA"/>
    <w:rsid w:val="003B0E19"/>
    <w:rsid w:val="003B3D4B"/>
    <w:rsid w:val="003B4129"/>
    <w:rsid w:val="003B7AD9"/>
    <w:rsid w:val="003C066E"/>
    <w:rsid w:val="003C11A1"/>
    <w:rsid w:val="003C2C3A"/>
    <w:rsid w:val="003C4266"/>
    <w:rsid w:val="003C7FEC"/>
    <w:rsid w:val="003D391D"/>
    <w:rsid w:val="003D63C7"/>
    <w:rsid w:val="003D6B7A"/>
    <w:rsid w:val="003E171F"/>
    <w:rsid w:val="003F0CC5"/>
    <w:rsid w:val="003F427D"/>
    <w:rsid w:val="00400C45"/>
    <w:rsid w:val="00414BC6"/>
    <w:rsid w:val="0042123C"/>
    <w:rsid w:val="00422559"/>
    <w:rsid w:val="00423079"/>
    <w:rsid w:val="00423AC6"/>
    <w:rsid w:val="00425290"/>
    <w:rsid w:val="00430931"/>
    <w:rsid w:val="00432018"/>
    <w:rsid w:val="00432363"/>
    <w:rsid w:val="00442FAD"/>
    <w:rsid w:val="004461E0"/>
    <w:rsid w:val="0044734C"/>
    <w:rsid w:val="00450791"/>
    <w:rsid w:val="00452CCE"/>
    <w:rsid w:val="00455CA4"/>
    <w:rsid w:val="00455F58"/>
    <w:rsid w:val="00457BAA"/>
    <w:rsid w:val="00457E18"/>
    <w:rsid w:val="0046414B"/>
    <w:rsid w:val="00475B1B"/>
    <w:rsid w:val="00476213"/>
    <w:rsid w:val="00476EB2"/>
    <w:rsid w:val="00477F9A"/>
    <w:rsid w:val="00481BC0"/>
    <w:rsid w:val="0049248E"/>
    <w:rsid w:val="00492AE2"/>
    <w:rsid w:val="004A013D"/>
    <w:rsid w:val="004A0B33"/>
    <w:rsid w:val="004A78C4"/>
    <w:rsid w:val="004A7ED9"/>
    <w:rsid w:val="004B0BB6"/>
    <w:rsid w:val="004B328D"/>
    <w:rsid w:val="004B4CD9"/>
    <w:rsid w:val="004C7616"/>
    <w:rsid w:val="004D39CD"/>
    <w:rsid w:val="004D5748"/>
    <w:rsid w:val="004D75C4"/>
    <w:rsid w:val="004F2A99"/>
    <w:rsid w:val="004F3DFB"/>
    <w:rsid w:val="00510327"/>
    <w:rsid w:val="005105A3"/>
    <w:rsid w:val="005126F0"/>
    <w:rsid w:val="005138E4"/>
    <w:rsid w:val="00514648"/>
    <w:rsid w:val="005147E4"/>
    <w:rsid w:val="00514C8E"/>
    <w:rsid w:val="0051608D"/>
    <w:rsid w:val="00516404"/>
    <w:rsid w:val="005202A9"/>
    <w:rsid w:val="00521272"/>
    <w:rsid w:val="00525C82"/>
    <w:rsid w:val="005333EA"/>
    <w:rsid w:val="0053507F"/>
    <w:rsid w:val="00544932"/>
    <w:rsid w:val="005456E8"/>
    <w:rsid w:val="00550E66"/>
    <w:rsid w:val="0055271C"/>
    <w:rsid w:val="005530F8"/>
    <w:rsid w:val="00553953"/>
    <w:rsid w:val="00560CEA"/>
    <w:rsid w:val="00562489"/>
    <w:rsid w:val="00562839"/>
    <w:rsid w:val="00566C5A"/>
    <w:rsid w:val="00571AC1"/>
    <w:rsid w:val="005722D4"/>
    <w:rsid w:val="005762DA"/>
    <w:rsid w:val="00576F03"/>
    <w:rsid w:val="005814BC"/>
    <w:rsid w:val="00582DE4"/>
    <w:rsid w:val="005857EC"/>
    <w:rsid w:val="00594978"/>
    <w:rsid w:val="005A14FA"/>
    <w:rsid w:val="005A29FB"/>
    <w:rsid w:val="005A520C"/>
    <w:rsid w:val="005A798B"/>
    <w:rsid w:val="005B0375"/>
    <w:rsid w:val="005B2DD5"/>
    <w:rsid w:val="005B7E94"/>
    <w:rsid w:val="005C0A28"/>
    <w:rsid w:val="005D08D7"/>
    <w:rsid w:val="005D1686"/>
    <w:rsid w:val="005D1795"/>
    <w:rsid w:val="005D1A72"/>
    <w:rsid w:val="005D6592"/>
    <w:rsid w:val="005F5AA4"/>
    <w:rsid w:val="0060271E"/>
    <w:rsid w:val="00603497"/>
    <w:rsid w:val="006075A0"/>
    <w:rsid w:val="00617591"/>
    <w:rsid w:val="00617A7B"/>
    <w:rsid w:val="00623235"/>
    <w:rsid w:val="00626290"/>
    <w:rsid w:val="006315B9"/>
    <w:rsid w:val="00632175"/>
    <w:rsid w:val="00632FBE"/>
    <w:rsid w:val="00635EF8"/>
    <w:rsid w:val="00637623"/>
    <w:rsid w:val="006412CE"/>
    <w:rsid w:val="00641CED"/>
    <w:rsid w:val="00642444"/>
    <w:rsid w:val="0064596C"/>
    <w:rsid w:val="00650803"/>
    <w:rsid w:val="00663BF8"/>
    <w:rsid w:val="00667EC4"/>
    <w:rsid w:val="00672F36"/>
    <w:rsid w:val="0067385A"/>
    <w:rsid w:val="00676194"/>
    <w:rsid w:val="00680276"/>
    <w:rsid w:val="00681F7A"/>
    <w:rsid w:val="006856A5"/>
    <w:rsid w:val="0068595F"/>
    <w:rsid w:val="006877B5"/>
    <w:rsid w:val="00692602"/>
    <w:rsid w:val="00694BF4"/>
    <w:rsid w:val="006A0FB1"/>
    <w:rsid w:val="006A140A"/>
    <w:rsid w:val="006B1245"/>
    <w:rsid w:val="006B3446"/>
    <w:rsid w:val="006B5443"/>
    <w:rsid w:val="006B6967"/>
    <w:rsid w:val="006B7CE3"/>
    <w:rsid w:val="006C6539"/>
    <w:rsid w:val="006C7722"/>
    <w:rsid w:val="006D5283"/>
    <w:rsid w:val="006D5B12"/>
    <w:rsid w:val="006E0381"/>
    <w:rsid w:val="006E7DF2"/>
    <w:rsid w:val="006F0EB4"/>
    <w:rsid w:val="007005F0"/>
    <w:rsid w:val="00705BED"/>
    <w:rsid w:val="0071163F"/>
    <w:rsid w:val="007218CB"/>
    <w:rsid w:val="00722EC6"/>
    <w:rsid w:val="007231B5"/>
    <w:rsid w:val="0072493F"/>
    <w:rsid w:val="00725039"/>
    <w:rsid w:val="00730105"/>
    <w:rsid w:val="00735240"/>
    <w:rsid w:val="00744B70"/>
    <w:rsid w:val="00746240"/>
    <w:rsid w:val="00753517"/>
    <w:rsid w:val="00755472"/>
    <w:rsid w:val="00757D75"/>
    <w:rsid w:val="007661B2"/>
    <w:rsid w:val="00766CB5"/>
    <w:rsid w:val="00771E29"/>
    <w:rsid w:val="00773C22"/>
    <w:rsid w:val="00782497"/>
    <w:rsid w:val="00782C21"/>
    <w:rsid w:val="00783CDE"/>
    <w:rsid w:val="007A07ED"/>
    <w:rsid w:val="007A425C"/>
    <w:rsid w:val="007C2C5C"/>
    <w:rsid w:val="007C4876"/>
    <w:rsid w:val="007C75FA"/>
    <w:rsid w:val="007D0757"/>
    <w:rsid w:val="007D2555"/>
    <w:rsid w:val="007D5333"/>
    <w:rsid w:val="007D6342"/>
    <w:rsid w:val="007D73B6"/>
    <w:rsid w:val="007D7FE3"/>
    <w:rsid w:val="007E200F"/>
    <w:rsid w:val="007E3254"/>
    <w:rsid w:val="007E4CDA"/>
    <w:rsid w:val="007F0989"/>
    <w:rsid w:val="007F173B"/>
    <w:rsid w:val="007F1964"/>
    <w:rsid w:val="007F3695"/>
    <w:rsid w:val="007F3AC7"/>
    <w:rsid w:val="007F5114"/>
    <w:rsid w:val="007F583A"/>
    <w:rsid w:val="007F62FB"/>
    <w:rsid w:val="00801027"/>
    <w:rsid w:val="00811D3F"/>
    <w:rsid w:val="00824CE2"/>
    <w:rsid w:val="008263A9"/>
    <w:rsid w:val="00826700"/>
    <w:rsid w:val="0083573B"/>
    <w:rsid w:val="008453BD"/>
    <w:rsid w:val="008460EE"/>
    <w:rsid w:val="00846B63"/>
    <w:rsid w:val="008472FD"/>
    <w:rsid w:val="008519F8"/>
    <w:rsid w:val="0086141F"/>
    <w:rsid w:val="0086279D"/>
    <w:rsid w:val="008657E3"/>
    <w:rsid w:val="00870DA7"/>
    <w:rsid w:val="0087152E"/>
    <w:rsid w:val="008718DD"/>
    <w:rsid w:val="0087747B"/>
    <w:rsid w:val="00877E5C"/>
    <w:rsid w:val="008810B2"/>
    <w:rsid w:val="0088330F"/>
    <w:rsid w:val="0088613F"/>
    <w:rsid w:val="008874ED"/>
    <w:rsid w:val="008949B2"/>
    <w:rsid w:val="008A4048"/>
    <w:rsid w:val="008B1D67"/>
    <w:rsid w:val="008C33E9"/>
    <w:rsid w:val="008C4204"/>
    <w:rsid w:val="008C6EFD"/>
    <w:rsid w:val="008C72D2"/>
    <w:rsid w:val="008C73EE"/>
    <w:rsid w:val="008D153B"/>
    <w:rsid w:val="008D2640"/>
    <w:rsid w:val="008D59E3"/>
    <w:rsid w:val="008E4AB5"/>
    <w:rsid w:val="008E6B0D"/>
    <w:rsid w:val="008F1D31"/>
    <w:rsid w:val="009018C5"/>
    <w:rsid w:val="00902494"/>
    <w:rsid w:val="00903EF7"/>
    <w:rsid w:val="009045DD"/>
    <w:rsid w:val="00905136"/>
    <w:rsid w:val="0091168A"/>
    <w:rsid w:val="00922D38"/>
    <w:rsid w:val="00923077"/>
    <w:rsid w:val="0092413E"/>
    <w:rsid w:val="009246DE"/>
    <w:rsid w:val="00926C07"/>
    <w:rsid w:val="00927E6B"/>
    <w:rsid w:val="00932D10"/>
    <w:rsid w:val="009362B6"/>
    <w:rsid w:val="00940C5D"/>
    <w:rsid w:val="009431DD"/>
    <w:rsid w:val="0094320C"/>
    <w:rsid w:val="00944D3C"/>
    <w:rsid w:val="009451DD"/>
    <w:rsid w:val="00956E28"/>
    <w:rsid w:val="009609F3"/>
    <w:rsid w:val="00965249"/>
    <w:rsid w:val="00965DAF"/>
    <w:rsid w:val="009672A2"/>
    <w:rsid w:val="00967FB0"/>
    <w:rsid w:val="00973C20"/>
    <w:rsid w:val="009815F1"/>
    <w:rsid w:val="0098160D"/>
    <w:rsid w:val="0098284C"/>
    <w:rsid w:val="00990490"/>
    <w:rsid w:val="00990AAE"/>
    <w:rsid w:val="00990EC7"/>
    <w:rsid w:val="009965B5"/>
    <w:rsid w:val="009B1D49"/>
    <w:rsid w:val="009B2960"/>
    <w:rsid w:val="009B3293"/>
    <w:rsid w:val="009C7303"/>
    <w:rsid w:val="009D2CE3"/>
    <w:rsid w:val="009D4701"/>
    <w:rsid w:val="009D642B"/>
    <w:rsid w:val="009E69E6"/>
    <w:rsid w:val="009E6FF3"/>
    <w:rsid w:val="009F29B6"/>
    <w:rsid w:val="009F477B"/>
    <w:rsid w:val="00A1678E"/>
    <w:rsid w:val="00A20273"/>
    <w:rsid w:val="00A21392"/>
    <w:rsid w:val="00A236B1"/>
    <w:rsid w:val="00A257A7"/>
    <w:rsid w:val="00A27201"/>
    <w:rsid w:val="00A2729A"/>
    <w:rsid w:val="00A275A5"/>
    <w:rsid w:val="00A37425"/>
    <w:rsid w:val="00A41D22"/>
    <w:rsid w:val="00A443A3"/>
    <w:rsid w:val="00A50E9D"/>
    <w:rsid w:val="00A52A65"/>
    <w:rsid w:val="00A54B62"/>
    <w:rsid w:val="00A55B9C"/>
    <w:rsid w:val="00A578ED"/>
    <w:rsid w:val="00A6021C"/>
    <w:rsid w:val="00A633DF"/>
    <w:rsid w:val="00A70408"/>
    <w:rsid w:val="00A714A9"/>
    <w:rsid w:val="00A716E2"/>
    <w:rsid w:val="00A72D1E"/>
    <w:rsid w:val="00A74C43"/>
    <w:rsid w:val="00A81F4C"/>
    <w:rsid w:val="00A83AF5"/>
    <w:rsid w:val="00A84237"/>
    <w:rsid w:val="00A84E79"/>
    <w:rsid w:val="00A873D9"/>
    <w:rsid w:val="00A91F6C"/>
    <w:rsid w:val="00A94BD4"/>
    <w:rsid w:val="00A97774"/>
    <w:rsid w:val="00A97823"/>
    <w:rsid w:val="00AA1636"/>
    <w:rsid w:val="00AA2EB8"/>
    <w:rsid w:val="00AA46A5"/>
    <w:rsid w:val="00AA6D99"/>
    <w:rsid w:val="00AB19F1"/>
    <w:rsid w:val="00AB4800"/>
    <w:rsid w:val="00AC10D0"/>
    <w:rsid w:val="00AC5DE6"/>
    <w:rsid w:val="00AD3870"/>
    <w:rsid w:val="00AE1542"/>
    <w:rsid w:val="00AE2267"/>
    <w:rsid w:val="00AE5C10"/>
    <w:rsid w:val="00AF0BF6"/>
    <w:rsid w:val="00AF7C82"/>
    <w:rsid w:val="00B005B6"/>
    <w:rsid w:val="00B01ABA"/>
    <w:rsid w:val="00B111AD"/>
    <w:rsid w:val="00B12EFC"/>
    <w:rsid w:val="00B14714"/>
    <w:rsid w:val="00B1510F"/>
    <w:rsid w:val="00B15E41"/>
    <w:rsid w:val="00B275A6"/>
    <w:rsid w:val="00B311E2"/>
    <w:rsid w:val="00B3182A"/>
    <w:rsid w:val="00B332A6"/>
    <w:rsid w:val="00B34DB7"/>
    <w:rsid w:val="00B449FF"/>
    <w:rsid w:val="00B47B17"/>
    <w:rsid w:val="00B54DCC"/>
    <w:rsid w:val="00B55B4F"/>
    <w:rsid w:val="00B60EFB"/>
    <w:rsid w:val="00B61292"/>
    <w:rsid w:val="00B61A9E"/>
    <w:rsid w:val="00B641DA"/>
    <w:rsid w:val="00B64EA6"/>
    <w:rsid w:val="00B705A6"/>
    <w:rsid w:val="00B71938"/>
    <w:rsid w:val="00B7447F"/>
    <w:rsid w:val="00B84B3B"/>
    <w:rsid w:val="00B85895"/>
    <w:rsid w:val="00B9024D"/>
    <w:rsid w:val="00BA142A"/>
    <w:rsid w:val="00BA1FC8"/>
    <w:rsid w:val="00BB2649"/>
    <w:rsid w:val="00BB44A3"/>
    <w:rsid w:val="00BC470E"/>
    <w:rsid w:val="00BC7732"/>
    <w:rsid w:val="00BD03D1"/>
    <w:rsid w:val="00BD11B6"/>
    <w:rsid w:val="00BF3BC0"/>
    <w:rsid w:val="00C00039"/>
    <w:rsid w:val="00C02A61"/>
    <w:rsid w:val="00C15724"/>
    <w:rsid w:val="00C27888"/>
    <w:rsid w:val="00C3080B"/>
    <w:rsid w:val="00C31B93"/>
    <w:rsid w:val="00C31CD2"/>
    <w:rsid w:val="00C33D44"/>
    <w:rsid w:val="00C440BA"/>
    <w:rsid w:val="00C46DF7"/>
    <w:rsid w:val="00C65ECF"/>
    <w:rsid w:val="00C712C6"/>
    <w:rsid w:val="00C80F40"/>
    <w:rsid w:val="00C947E4"/>
    <w:rsid w:val="00C970D4"/>
    <w:rsid w:val="00CA4419"/>
    <w:rsid w:val="00CB41BE"/>
    <w:rsid w:val="00CB5B97"/>
    <w:rsid w:val="00CC083E"/>
    <w:rsid w:val="00CC1111"/>
    <w:rsid w:val="00CC5344"/>
    <w:rsid w:val="00CD0788"/>
    <w:rsid w:val="00CD2A6D"/>
    <w:rsid w:val="00CD30A9"/>
    <w:rsid w:val="00CD3DE7"/>
    <w:rsid w:val="00CD4AA2"/>
    <w:rsid w:val="00CF3074"/>
    <w:rsid w:val="00CF4E90"/>
    <w:rsid w:val="00CF7BB8"/>
    <w:rsid w:val="00CF7FA8"/>
    <w:rsid w:val="00D036B7"/>
    <w:rsid w:val="00D063DF"/>
    <w:rsid w:val="00D13A83"/>
    <w:rsid w:val="00D14172"/>
    <w:rsid w:val="00D1493E"/>
    <w:rsid w:val="00D21FC2"/>
    <w:rsid w:val="00D30C15"/>
    <w:rsid w:val="00D3208C"/>
    <w:rsid w:val="00D32220"/>
    <w:rsid w:val="00D35FA4"/>
    <w:rsid w:val="00D432AC"/>
    <w:rsid w:val="00D460A9"/>
    <w:rsid w:val="00D4688D"/>
    <w:rsid w:val="00D46A71"/>
    <w:rsid w:val="00D47645"/>
    <w:rsid w:val="00D511A0"/>
    <w:rsid w:val="00D51386"/>
    <w:rsid w:val="00D56137"/>
    <w:rsid w:val="00D56A51"/>
    <w:rsid w:val="00D628A8"/>
    <w:rsid w:val="00D63421"/>
    <w:rsid w:val="00D72C4F"/>
    <w:rsid w:val="00D75609"/>
    <w:rsid w:val="00D80785"/>
    <w:rsid w:val="00D8135F"/>
    <w:rsid w:val="00D81B64"/>
    <w:rsid w:val="00D81CEC"/>
    <w:rsid w:val="00D83817"/>
    <w:rsid w:val="00D900AD"/>
    <w:rsid w:val="00D9088E"/>
    <w:rsid w:val="00D916FE"/>
    <w:rsid w:val="00D92B9D"/>
    <w:rsid w:val="00D93665"/>
    <w:rsid w:val="00DA056E"/>
    <w:rsid w:val="00DB2F58"/>
    <w:rsid w:val="00DB6832"/>
    <w:rsid w:val="00DB6CC9"/>
    <w:rsid w:val="00DC25D0"/>
    <w:rsid w:val="00DC47A7"/>
    <w:rsid w:val="00DC5F6A"/>
    <w:rsid w:val="00DE20D1"/>
    <w:rsid w:val="00DE4726"/>
    <w:rsid w:val="00DE4D1F"/>
    <w:rsid w:val="00DE5F69"/>
    <w:rsid w:val="00DF0C01"/>
    <w:rsid w:val="00DF137A"/>
    <w:rsid w:val="00DF42BE"/>
    <w:rsid w:val="00E04073"/>
    <w:rsid w:val="00E067CF"/>
    <w:rsid w:val="00E11594"/>
    <w:rsid w:val="00E1313F"/>
    <w:rsid w:val="00E24D69"/>
    <w:rsid w:val="00E26E50"/>
    <w:rsid w:val="00E3743A"/>
    <w:rsid w:val="00E40218"/>
    <w:rsid w:val="00E412FC"/>
    <w:rsid w:val="00E423B2"/>
    <w:rsid w:val="00E44BFA"/>
    <w:rsid w:val="00E460D9"/>
    <w:rsid w:val="00E470A7"/>
    <w:rsid w:val="00E51086"/>
    <w:rsid w:val="00E54159"/>
    <w:rsid w:val="00E56456"/>
    <w:rsid w:val="00E56A01"/>
    <w:rsid w:val="00E730DA"/>
    <w:rsid w:val="00E76F06"/>
    <w:rsid w:val="00E8773F"/>
    <w:rsid w:val="00E95B5A"/>
    <w:rsid w:val="00E96868"/>
    <w:rsid w:val="00E968F2"/>
    <w:rsid w:val="00E97E0C"/>
    <w:rsid w:val="00EA0046"/>
    <w:rsid w:val="00EC1B02"/>
    <w:rsid w:val="00EC3730"/>
    <w:rsid w:val="00EC3772"/>
    <w:rsid w:val="00ED2293"/>
    <w:rsid w:val="00ED3A89"/>
    <w:rsid w:val="00EE0CC2"/>
    <w:rsid w:val="00EE3529"/>
    <w:rsid w:val="00EE46A4"/>
    <w:rsid w:val="00EF4404"/>
    <w:rsid w:val="00EF4F2D"/>
    <w:rsid w:val="00F01C6B"/>
    <w:rsid w:val="00F04B32"/>
    <w:rsid w:val="00F06D59"/>
    <w:rsid w:val="00F07D38"/>
    <w:rsid w:val="00F14968"/>
    <w:rsid w:val="00F168B6"/>
    <w:rsid w:val="00F250B1"/>
    <w:rsid w:val="00F27215"/>
    <w:rsid w:val="00F300D9"/>
    <w:rsid w:val="00F31236"/>
    <w:rsid w:val="00F35B09"/>
    <w:rsid w:val="00F44587"/>
    <w:rsid w:val="00F4462A"/>
    <w:rsid w:val="00F45E8A"/>
    <w:rsid w:val="00F544B8"/>
    <w:rsid w:val="00F56095"/>
    <w:rsid w:val="00F60483"/>
    <w:rsid w:val="00F62437"/>
    <w:rsid w:val="00F62E36"/>
    <w:rsid w:val="00F64DDA"/>
    <w:rsid w:val="00F7679D"/>
    <w:rsid w:val="00F80421"/>
    <w:rsid w:val="00F80764"/>
    <w:rsid w:val="00F81DB4"/>
    <w:rsid w:val="00F8434B"/>
    <w:rsid w:val="00F92DFE"/>
    <w:rsid w:val="00F92F6F"/>
    <w:rsid w:val="00F961C9"/>
    <w:rsid w:val="00F976B8"/>
    <w:rsid w:val="00FA1EA0"/>
    <w:rsid w:val="00FA253C"/>
    <w:rsid w:val="00FB65EA"/>
    <w:rsid w:val="00FC1F30"/>
    <w:rsid w:val="00FC27E3"/>
    <w:rsid w:val="00FC42C5"/>
    <w:rsid w:val="00FC5184"/>
    <w:rsid w:val="00FC605C"/>
    <w:rsid w:val="00FD3D4C"/>
    <w:rsid w:val="00FE338F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07D70B"/>
  <w15:chartTrackingRefBased/>
  <w15:docId w15:val="{88E60615-85BD-47AF-A702-1CDD30E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0C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71F"/>
  </w:style>
  <w:style w:type="paragraph" w:styleId="Fuzeile">
    <w:name w:val="footer"/>
    <w:basedOn w:val="Standard"/>
    <w:link w:val="FuzeileZchn"/>
    <w:uiPriority w:val="99"/>
    <w:unhideWhenUsed/>
    <w:rsid w:val="003E1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71F"/>
  </w:style>
  <w:style w:type="character" w:styleId="Hyperlink">
    <w:name w:val="Hyperlink"/>
    <w:basedOn w:val="Absatz-Standardschriftart"/>
    <w:uiPriority w:val="99"/>
    <w:unhideWhenUsed/>
    <w:rsid w:val="003E17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449FF"/>
    <w:rPr>
      <w:color w:val="808080"/>
    </w:rPr>
  </w:style>
  <w:style w:type="paragraph" w:styleId="Listenabsatz">
    <w:name w:val="List Paragraph"/>
    <w:basedOn w:val="Standard"/>
    <w:uiPriority w:val="34"/>
    <w:qFormat/>
    <w:rsid w:val="009815F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A4A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A4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EBDEF80814D2D8F6463124ACC9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CD2BC-1645-4664-8353-41EF76FEE329}"/>
      </w:docPartPr>
      <w:docPartBody>
        <w:p w:rsidR="002A2010" w:rsidRDefault="00F556C6" w:rsidP="00F556C6">
          <w:pPr>
            <w:pStyle w:val="E6CEBDEF80814D2D8F6463124ACC9C3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759463B4A634A68BB33BDE2A7411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2CF9B-2BB4-4EAD-8926-B58D6D4371E1}"/>
      </w:docPartPr>
      <w:docPartBody>
        <w:p w:rsidR="002A2010" w:rsidRDefault="00F556C6" w:rsidP="00F556C6">
          <w:pPr>
            <w:pStyle w:val="4759463B4A634A68BB33BDE2A74118D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7AF9B3F2E9149608806D1F7E0897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4DD93-B259-4F2C-AEEE-4A13C1C5B079}"/>
      </w:docPartPr>
      <w:docPartBody>
        <w:p w:rsidR="002A2010" w:rsidRDefault="00F556C6" w:rsidP="00F556C6">
          <w:pPr>
            <w:pStyle w:val="07AF9B3F2E9149608806D1F7E089755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84C2DBAF2944D0696724F3E27A01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F19A9-554F-4298-984B-3F38E15861C3}"/>
      </w:docPartPr>
      <w:docPartBody>
        <w:p w:rsidR="002A2010" w:rsidRDefault="00F556C6" w:rsidP="00F556C6">
          <w:pPr>
            <w:pStyle w:val="584C2DBAF2944D0696724F3E27A0148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E5321AE6991A46F8B3B51A5262C4E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E1FB5-F12B-4DA2-9AAD-7619705561BC}"/>
      </w:docPartPr>
      <w:docPartBody>
        <w:p w:rsidR="002A2010" w:rsidRDefault="00F556C6" w:rsidP="00F556C6">
          <w:pPr>
            <w:pStyle w:val="E5321AE6991A46F8B3B51A5262C4E70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2957ACBE184749D5B85C92F0B4C6A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245BD-2E35-4298-82EB-65080A609B60}"/>
      </w:docPartPr>
      <w:docPartBody>
        <w:p w:rsidR="002A2010" w:rsidRDefault="00F556C6" w:rsidP="00F556C6">
          <w:pPr>
            <w:pStyle w:val="2957ACBE184749D5B85C92F0B4C6A26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4C988AF4CE0446B91A796B1D2C8C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4052E-121A-4A0E-99BA-BE49D995FB90}"/>
      </w:docPartPr>
      <w:docPartBody>
        <w:p w:rsidR="002A2010" w:rsidRDefault="00F556C6" w:rsidP="00F556C6">
          <w:pPr>
            <w:pStyle w:val="34C988AF4CE0446B91A796B1D2C8CECD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AD39E1F11AC4171BFFD8F11345C6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299C-00CB-4276-A90E-7FF51A6DFDA0}"/>
      </w:docPartPr>
      <w:docPartBody>
        <w:p w:rsidR="002A2010" w:rsidRDefault="00F556C6" w:rsidP="00F556C6">
          <w:pPr>
            <w:pStyle w:val="CAD39E1F11AC4171BFFD8F11345C649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85AE2866BFE4895AC261B896D84F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C63B4-EA47-44F9-B510-7A8BFE1B7056}"/>
      </w:docPartPr>
      <w:docPartBody>
        <w:p w:rsidR="002A2010" w:rsidRDefault="00F556C6" w:rsidP="00F556C6">
          <w:pPr>
            <w:pStyle w:val="F85AE2866BFE4895AC261B896D84F1E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AA7CCA49B514A218CF94E48C4C9D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95D87-8C24-41BA-A5AE-6D5667022AB1}"/>
      </w:docPartPr>
      <w:docPartBody>
        <w:p w:rsidR="002A2010" w:rsidRDefault="00F556C6" w:rsidP="00F556C6">
          <w:pPr>
            <w:pStyle w:val="FAA7CCA49B514A218CF94E48C4C9DBF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758CE064B2E40A296F1ADDE562E1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1A465-CA12-4CF2-B45F-EE07DE6160A6}"/>
      </w:docPartPr>
      <w:docPartBody>
        <w:p w:rsidR="002A2010" w:rsidRDefault="00F556C6" w:rsidP="00F556C6">
          <w:pPr>
            <w:pStyle w:val="0758CE064B2E40A296F1ADDE562E18D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AC8CB87C3030448B8BD835CCBCBB1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9D09C-033F-4985-9F0C-B3CDA1FAE43C}"/>
      </w:docPartPr>
      <w:docPartBody>
        <w:p w:rsidR="002A2010" w:rsidRDefault="00F556C6" w:rsidP="00F556C6">
          <w:pPr>
            <w:pStyle w:val="AC8CB87C3030448B8BD835CCBCBB1A72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03C3D99B3B34EB9A660CAED0523A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52E65-7F3D-41CD-9526-6467267BC82B}"/>
      </w:docPartPr>
      <w:docPartBody>
        <w:p w:rsidR="002A2010" w:rsidRDefault="00F556C6" w:rsidP="00F556C6">
          <w:pPr>
            <w:pStyle w:val="503C3D99B3B34EB9A660CAED0523AD9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1BC540C69934ECDAEE8EB350362C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98537-6534-4759-AC80-6E091BFB4FBA}"/>
      </w:docPartPr>
      <w:docPartBody>
        <w:p w:rsidR="002A2010" w:rsidRDefault="00F556C6" w:rsidP="00F556C6">
          <w:pPr>
            <w:pStyle w:val="C1BC540C69934ECDAEE8EB350362CDE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C0D9EA23C514A85AD2919C16CE32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76312-0586-4AB5-A663-FB46F3922639}"/>
      </w:docPartPr>
      <w:docPartBody>
        <w:p w:rsidR="002A2010" w:rsidRDefault="00F556C6" w:rsidP="00F556C6">
          <w:pPr>
            <w:pStyle w:val="3C0D9EA23C514A85AD2919C16CE3229F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2602FF04F7A490986ECF53D2774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74223-A1A4-4F6E-BD3B-598C6E21282F}"/>
      </w:docPartPr>
      <w:docPartBody>
        <w:p w:rsidR="002A2010" w:rsidRDefault="00F556C6" w:rsidP="00F556C6">
          <w:pPr>
            <w:pStyle w:val="C2602FF04F7A490986ECF53D2774B10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0B04C5CB3729425D93F6537FAC4B0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99F71-25CE-4FF2-8C4D-AD62F321C38D}"/>
      </w:docPartPr>
      <w:docPartBody>
        <w:p w:rsidR="002A2010" w:rsidRDefault="00F556C6" w:rsidP="00F556C6">
          <w:pPr>
            <w:pStyle w:val="0B04C5CB3729425D93F6537FAC4B04B7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4050B1A3FB1142B985F8515C354D1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B52CA-CC82-4F54-89BA-48D4B74191ED}"/>
      </w:docPartPr>
      <w:docPartBody>
        <w:p w:rsidR="002A2010" w:rsidRDefault="00F556C6" w:rsidP="00F556C6">
          <w:pPr>
            <w:pStyle w:val="4050B1A3FB1142B985F8515C354D13EA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E8EF58F874745FDB1A21BB814D49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633C8-CD19-46FC-8D5B-9B40D5C589DC}"/>
      </w:docPartPr>
      <w:docPartBody>
        <w:p w:rsidR="002A2010" w:rsidRDefault="00F556C6" w:rsidP="00F556C6">
          <w:pPr>
            <w:pStyle w:val="CE8EF58F874745FDB1A21BB814D498EE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51CA22590867472A81363882CF023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B6BE3-C8F0-4ACD-8FCA-03E1809BCA39}"/>
      </w:docPartPr>
      <w:docPartBody>
        <w:p w:rsidR="002A2010" w:rsidRDefault="00F556C6" w:rsidP="00F556C6">
          <w:pPr>
            <w:pStyle w:val="51CA22590867472A81363882CF0237C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F9AC41B1CF084BF39B22F8D902A02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97534-8662-4A18-87F5-413297767086}"/>
      </w:docPartPr>
      <w:docPartBody>
        <w:p w:rsidR="002A2010" w:rsidRDefault="00F556C6" w:rsidP="00F556C6">
          <w:pPr>
            <w:pStyle w:val="F9AC41B1CF084BF39B22F8D902A025A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BFE4833CD0A046AB84028A120DF99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A8574-99DB-4251-B36A-63AB495C0D2E}"/>
      </w:docPartPr>
      <w:docPartBody>
        <w:p w:rsidR="002A2010" w:rsidRDefault="00F556C6" w:rsidP="00F556C6">
          <w:pPr>
            <w:pStyle w:val="BFE4833CD0A046AB84028A120DF99C99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6BD1FDBC8136441B8A5F86E614B5C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C124E-BFEE-4413-AD33-C0CE6061DEDD}"/>
      </w:docPartPr>
      <w:docPartBody>
        <w:p w:rsidR="002A2010" w:rsidRDefault="00F556C6" w:rsidP="00F556C6">
          <w:pPr>
            <w:pStyle w:val="6BD1FDBC8136441B8A5F86E614B5C49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301DA45ACCF4FDBB0804E9E285B2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896E7-42C8-41A7-85FB-5D1B06A3CC96}"/>
      </w:docPartPr>
      <w:docPartBody>
        <w:p w:rsidR="002A2010" w:rsidRDefault="00F556C6" w:rsidP="00F556C6">
          <w:pPr>
            <w:pStyle w:val="9301DA45ACCF4FDBB0804E9E285B2C0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9B9D4504CA64E7098A0E3AF56EF3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67508-2944-471E-A530-BA087BD43F25}"/>
      </w:docPartPr>
      <w:docPartBody>
        <w:p w:rsidR="002A2010" w:rsidRDefault="00F556C6" w:rsidP="00F556C6">
          <w:pPr>
            <w:pStyle w:val="99B9D4504CA64E7098A0E3AF56EF3E41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C347D3A664AA428DAA311870D9303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E4694-4226-4509-8CEC-FAE6F4CF80EC}"/>
      </w:docPartPr>
      <w:docPartBody>
        <w:p w:rsidR="002A2010" w:rsidRDefault="00F556C6" w:rsidP="00F556C6">
          <w:pPr>
            <w:pStyle w:val="C347D3A664AA428DAA311870D9303086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874B28138CD444478D4DD6DDA4DD7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802CC-6472-4909-8007-4BC6409CB2DD}"/>
      </w:docPartPr>
      <w:docPartBody>
        <w:p w:rsidR="002A2010" w:rsidRDefault="00F556C6" w:rsidP="00F556C6">
          <w:pPr>
            <w:pStyle w:val="874B28138CD444478D4DD6DDA4DD7970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948B61E2AECC4E87B0EA78B5FC889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6E63C-70F0-443F-BD87-B576EE0AD29A}"/>
      </w:docPartPr>
      <w:docPartBody>
        <w:p w:rsidR="00E144E0" w:rsidRDefault="00355CB7" w:rsidP="00355CB7">
          <w:pPr>
            <w:pStyle w:val="948B61E2AECC4E87B0EA78B5FC889D28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7678CF21B5164E7B8790DF357FFFA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C0151-BBB8-4DC8-980E-67ACDA534ADB}"/>
      </w:docPartPr>
      <w:docPartBody>
        <w:p w:rsidR="00E144E0" w:rsidRDefault="00355CB7" w:rsidP="00355CB7">
          <w:pPr>
            <w:pStyle w:val="7678CF21B5164E7B8790DF357FFFA41C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  <w:docPart>
      <w:docPartPr>
        <w:name w:val="3109118982004CCDB5EE8D7626A6C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8D7C9-7E5B-4DDE-A3CC-2A11B98E1945}"/>
      </w:docPartPr>
      <w:docPartBody>
        <w:p w:rsidR="00E144E0" w:rsidRDefault="00355CB7" w:rsidP="00355CB7">
          <w:pPr>
            <w:pStyle w:val="3109118982004CCDB5EE8D7626A6C8FB"/>
          </w:pPr>
          <w:r>
            <w:rPr>
              <w:rFonts w:cstheme="minorHAnsi"/>
              <w:sz w:val="16"/>
              <w:szCs w:val="16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C6"/>
    <w:rsid w:val="002A2010"/>
    <w:rsid w:val="00355CB7"/>
    <w:rsid w:val="00AC76F8"/>
    <w:rsid w:val="00C53FF6"/>
    <w:rsid w:val="00D4693D"/>
    <w:rsid w:val="00E144E0"/>
    <w:rsid w:val="00F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CEBDEF80814D2D8F6463124ACC9C38">
    <w:name w:val="E6CEBDEF80814D2D8F6463124ACC9C38"/>
    <w:rsid w:val="00F556C6"/>
  </w:style>
  <w:style w:type="paragraph" w:customStyle="1" w:styleId="4759463B4A634A68BB33BDE2A74118DB">
    <w:name w:val="4759463B4A634A68BB33BDE2A74118DB"/>
    <w:rsid w:val="00F556C6"/>
  </w:style>
  <w:style w:type="paragraph" w:customStyle="1" w:styleId="07AF9B3F2E9149608806D1F7E0897558">
    <w:name w:val="07AF9B3F2E9149608806D1F7E0897558"/>
    <w:rsid w:val="00F556C6"/>
  </w:style>
  <w:style w:type="paragraph" w:customStyle="1" w:styleId="584C2DBAF2944D0696724F3E27A0148D">
    <w:name w:val="584C2DBAF2944D0696724F3E27A0148D"/>
    <w:rsid w:val="00F556C6"/>
  </w:style>
  <w:style w:type="paragraph" w:customStyle="1" w:styleId="E5321AE6991A46F8B3B51A5262C4E706">
    <w:name w:val="E5321AE6991A46F8B3B51A5262C4E706"/>
    <w:rsid w:val="00F556C6"/>
  </w:style>
  <w:style w:type="paragraph" w:customStyle="1" w:styleId="2957ACBE184749D5B85C92F0B4C6A261">
    <w:name w:val="2957ACBE184749D5B85C92F0B4C6A261"/>
    <w:rsid w:val="00F556C6"/>
  </w:style>
  <w:style w:type="paragraph" w:customStyle="1" w:styleId="34C988AF4CE0446B91A796B1D2C8CECD">
    <w:name w:val="34C988AF4CE0446B91A796B1D2C8CECD"/>
    <w:rsid w:val="00F556C6"/>
  </w:style>
  <w:style w:type="paragraph" w:customStyle="1" w:styleId="CAD39E1F11AC4171BFFD8F11345C6492">
    <w:name w:val="CAD39E1F11AC4171BFFD8F11345C6492"/>
    <w:rsid w:val="00F556C6"/>
  </w:style>
  <w:style w:type="paragraph" w:customStyle="1" w:styleId="F85AE2866BFE4895AC261B896D84F1EB">
    <w:name w:val="F85AE2866BFE4895AC261B896D84F1EB"/>
    <w:rsid w:val="00F556C6"/>
  </w:style>
  <w:style w:type="paragraph" w:customStyle="1" w:styleId="FAA7CCA49B514A218CF94E48C4C9DBF1">
    <w:name w:val="FAA7CCA49B514A218CF94E48C4C9DBF1"/>
    <w:rsid w:val="00F556C6"/>
  </w:style>
  <w:style w:type="paragraph" w:customStyle="1" w:styleId="0758CE064B2E40A296F1ADDE562E18D0">
    <w:name w:val="0758CE064B2E40A296F1ADDE562E18D0"/>
    <w:rsid w:val="00F556C6"/>
  </w:style>
  <w:style w:type="paragraph" w:customStyle="1" w:styleId="AC8CB87C3030448B8BD835CCBCBB1A72">
    <w:name w:val="AC8CB87C3030448B8BD835CCBCBB1A72"/>
    <w:rsid w:val="00F556C6"/>
  </w:style>
  <w:style w:type="paragraph" w:customStyle="1" w:styleId="503C3D99B3B34EB9A660CAED0523AD98">
    <w:name w:val="503C3D99B3B34EB9A660CAED0523AD98"/>
    <w:rsid w:val="00F556C6"/>
  </w:style>
  <w:style w:type="paragraph" w:customStyle="1" w:styleId="C1BC540C69934ECDAEE8EB350362CDEF">
    <w:name w:val="C1BC540C69934ECDAEE8EB350362CDEF"/>
    <w:rsid w:val="00F556C6"/>
  </w:style>
  <w:style w:type="paragraph" w:customStyle="1" w:styleId="3C0D9EA23C514A85AD2919C16CE3229F">
    <w:name w:val="3C0D9EA23C514A85AD2919C16CE3229F"/>
    <w:rsid w:val="00F556C6"/>
  </w:style>
  <w:style w:type="paragraph" w:customStyle="1" w:styleId="C2602FF04F7A490986ECF53D2774B107">
    <w:name w:val="C2602FF04F7A490986ECF53D2774B107"/>
    <w:rsid w:val="00F556C6"/>
  </w:style>
  <w:style w:type="paragraph" w:customStyle="1" w:styleId="0B04C5CB3729425D93F6537FAC4B04B7">
    <w:name w:val="0B04C5CB3729425D93F6537FAC4B04B7"/>
    <w:rsid w:val="00F556C6"/>
  </w:style>
  <w:style w:type="paragraph" w:customStyle="1" w:styleId="4050B1A3FB1142B985F8515C354D13EA">
    <w:name w:val="4050B1A3FB1142B985F8515C354D13EA"/>
    <w:rsid w:val="00F556C6"/>
  </w:style>
  <w:style w:type="paragraph" w:customStyle="1" w:styleId="CE8EF58F874745FDB1A21BB814D498EE">
    <w:name w:val="CE8EF58F874745FDB1A21BB814D498EE"/>
    <w:rsid w:val="00F556C6"/>
  </w:style>
  <w:style w:type="paragraph" w:customStyle="1" w:styleId="51CA22590867472A81363882CF0237C9">
    <w:name w:val="51CA22590867472A81363882CF0237C9"/>
    <w:rsid w:val="00F556C6"/>
  </w:style>
  <w:style w:type="paragraph" w:customStyle="1" w:styleId="F9AC41B1CF084BF39B22F8D902A025A6">
    <w:name w:val="F9AC41B1CF084BF39B22F8D902A025A6"/>
    <w:rsid w:val="00F556C6"/>
  </w:style>
  <w:style w:type="paragraph" w:customStyle="1" w:styleId="BFE4833CD0A046AB84028A120DF99C99">
    <w:name w:val="BFE4833CD0A046AB84028A120DF99C99"/>
    <w:rsid w:val="00F556C6"/>
  </w:style>
  <w:style w:type="paragraph" w:customStyle="1" w:styleId="6BD1FDBC8136441B8A5F86E614B5C49C">
    <w:name w:val="6BD1FDBC8136441B8A5F86E614B5C49C"/>
    <w:rsid w:val="00F556C6"/>
  </w:style>
  <w:style w:type="paragraph" w:customStyle="1" w:styleId="9301DA45ACCF4FDBB0804E9E285B2C06">
    <w:name w:val="9301DA45ACCF4FDBB0804E9E285B2C06"/>
    <w:rsid w:val="00F556C6"/>
  </w:style>
  <w:style w:type="paragraph" w:customStyle="1" w:styleId="99B9D4504CA64E7098A0E3AF56EF3E41">
    <w:name w:val="99B9D4504CA64E7098A0E3AF56EF3E41"/>
    <w:rsid w:val="00F556C6"/>
  </w:style>
  <w:style w:type="paragraph" w:customStyle="1" w:styleId="C347D3A664AA428DAA311870D9303086">
    <w:name w:val="C347D3A664AA428DAA311870D9303086"/>
    <w:rsid w:val="00F556C6"/>
  </w:style>
  <w:style w:type="paragraph" w:customStyle="1" w:styleId="874B28138CD444478D4DD6DDA4DD7970">
    <w:name w:val="874B28138CD444478D4DD6DDA4DD7970"/>
    <w:rsid w:val="00F556C6"/>
  </w:style>
  <w:style w:type="paragraph" w:customStyle="1" w:styleId="948B61E2AECC4E87B0EA78B5FC889D28">
    <w:name w:val="948B61E2AECC4E87B0EA78B5FC889D28"/>
    <w:rsid w:val="00355CB7"/>
    <w:rPr>
      <w:lang w:val="de-AT" w:eastAsia="de-AT"/>
    </w:rPr>
  </w:style>
  <w:style w:type="paragraph" w:customStyle="1" w:styleId="7678CF21B5164E7B8790DF357FFFA41C">
    <w:name w:val="7678CF21B5164E7B8790DF357FFFA41C"/>
    <w:rsid w:val="00355CB7"/>
    <w:rPr>
      <w:lang w:val="de-AT" w:eastAsia="de-AT"/>
    </w:rPr>
  </w:style>
  <w:style w:type="paragraph" w:customStyle="1" w:styleId="3109118982004CCDB5EE8D7626A6C8FB">
    <w:name w:val="3109118982004CCDB5EE8D7626A6C8FB"/>
    <w:rsid w:val="00355CB7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Planta Wildenberg</dc:creator>
  <cp:keywords/>
  <dc:description/>
  <cp:lastModifiedBy>Marcus Mayer</cp:lastModifiedBy>
  <cp:revision>654</cp:revision>
  <dcterms:created xsi:type="dcterms:W3CDTF">2022-10-19T07:43:00Z</dcterms:created>
  <dcterms:modified xsi:type="dcterms:W3CDTF">2023-02-08T07:40:00Z</dcterms:modified>
</cp:coreProperties>
</file>